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7A1" w:rsidRDefault="00CA47A1">
      <w:bookmarkStart w:id="0" w:name="_GoBack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11"/>
        <w:gridCol w:w="3710"/>
        <w:gridCol w:w="3710"/>
      </w:tblGrid>
      <w:tr w:rsidR="00CA47A1" w:rsidTr="00E04BEF">
        <w:tc>
          <w:tcPr>
            <w:tcW w:w="3652" w:type="dxa"/>
          </w:tcPr>
          <w:p w:rsidR="00CA47A1" w:rsidRPr="00CA47A1" w:rsidRDefault="00CA47A1" w:rsidP="00832E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7B8DD8C" wp14:editId="1A182545">
                  <wp:extent cx="2324100" cy="2324100"/>
                  <wp:effectExtent l="0" t="0" r="0" b="0"/>
                  <wp:docPr id="1" name="Рисунок 1" descr="C:\Users\Adm\Desktop\советник года\лицевая сторона картички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\Desktop\советник года\лицевая сторона картички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232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shd w:val="clear" w:color="auto" w:fill="auto"/>
          </w:tcPr>
          <w:p w:rsidR="00CA47A1" w:rsidRPr="00CA47A1" w:rsidRDefault="00E04BEF" w:rsidP="00E04B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FBEBA4C" wp14:editId="72FDBD2A">
                  <wp:extent cx="2322830" cy="2322830"/>
                  <wp:effectExtent l="0" t="0" r="1270" b="1270"/>
                  <wp:docPr id="43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2830" cy="23228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</w:tcPr>
          <w:p w:rsidR="00CA47A1" w:rsidRPr="00CA47A1" w:rsidRDefault="00832E5C" w:rsidP="00832E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B5A80A4" wp14:editId="4A05CC60">
                  <wp:extent cx="2324100" cy="2324100"/>
                  <wp:effectExtent l="0" t="0" r="0" b="0"/>
                  <wp:docPr id="3" name="Рисунок 3" descr="C:\Users\Adm\Desktop\советник года\лицевая сторона картички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\Desktop\советник года\лицевая сторона картички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232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47A1" w:rsidTr="0083656B">
        <w:tc>
          <w:tcPr>
            <w:tcW w:w="3652" w:type="dxa"/>
          </w:tcPr>
          <w:p w:rsidR="00CA47A1" w:rsidRPr="00CA47A1" w:rsidRDefault="00832E5C" w:rsidP="00832E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DD2A67E" wp14:editId="0549F59C">
                  <wp:extent cx="2324100" cy="2324100"/>
                  <wp:effectExtent l="0" t="0" r="0" b="0"/>
                  <wp:docPr id="4" name="Рисунок 4" descr="C:\Users\Adm\Desktop\советник года\лицевая сторона картички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\Desktop\советник года\лицевая сторона картички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232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shd w:val="clear" w:color="auto" w:fill="FBD4B4" w:themeFill="accent6" w:themeFillTint="66"/>
          </w:tcPr>
          <w:p w:rsidR="00832E5C" w:rsidRDefault="00832E5C" w:rsidP="00832E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2E5C" w:rsidRDefault="00832E5C" w:rsidP="00832E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2E5C" w:rsidRDefault="00832E5C" w:rsidP="00832E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2E5C" w:rsidRDefault="00832E5C" w:rsidP="00832E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2E5C" w:rsidRDefault="00832E5C" w:rsidP="00832E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47A1" w:rsidRPr="00CA47A1" w:rsidRDefault="00832E5C" w:rsidP="00832E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7A1">
              <w:rPr>
                <w:rFonts w:ascii="Times New Roman" w:hAnsi="Times New Roman" w:cs="Times New Roman"/>
                <w:sz w:val="28"/>
                <w:szCs w:val="28"/>
              </w:rPr>
              <w:t>Это событие стало началом Великой Отечественной войны.</w:t>
            </w:r>
          </w:p>
        </w:tc>
        <w:tc>
          <w:tcPr>
            <w:tcW w:w="3402" w:type="dxa"/>
            <w:shd w:val="clear" w:color="auto" w:fill="FBD4B4" w:themeFill="accent6" w:themeFillTint="66"/>
          </w:tcPr>
          <w:p w:rsidR="00832E5C" w:rsidRDefault="00832E5C" w:rsidP="00832E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2E5C" w:rsidRDefault="00832E5C" w:rsidP="00832E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2E5C" w:rsidRDefault="00832E5C" w:rsidP="00832E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47A1" w:rsidRDefault="00832E5C" w:rsidP="00832E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7A1">
              <w:rPr>
                <w:rFonts w:ascii="Times New Roman" w:hAnsi="Times New Roman" w:cs="Times New Roman"/>
                <w:sz w:val="28"/>
                <w:szCs w:val="28"/>
              </w:rPr>
              <w:t>Назовите советского политика, который 22 июня 1941 года выступил по радио со словами: «Наше дело правое, враг будет разбит, победа будет за нами!»</w:t>
            </w:r>
          </w:p>
          <w:p w:rsidR="00832E5C" w:rsidRPr="00CA47A1" w:rsidRDefault="00832E5C" w:rsidP="00832E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47A1" w:rsidTr="0083656B">
        <w:tc>
          <w:tcPr>
            <w:tcW w:w="3652" w:type="dxa"/>
          </w:tcPr>
          <w:p w:rsidR="00CA47A1" w:rsidRPr="00CA47A1" w:rsidRDefault="00832E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C2A3360" wp14:editId="6A01B8C6">
                  <wp:extent cx="2324100" cy="2324100"/>
                  <wp:effectExtent l="0" t="0" r="0" b="0"/>
                  <wp:docPr id="5" name="Рисунок 5" descr="C:\Users\Adm\Desktop\советник года\лицевая сторона картички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\Desktop\советник года\лицевая сторона картички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232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shd w:val="clear" w:color="auto" w:fill="FBD4B4" w:themeFill="accent6" w:themeFillTint="66"/>
          </w:tcPr>
          <w:p w:rsidR="00832E5C" w:rsidRDefault="00832E5C" w:rsidP="00832E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2E5C" w:rsidRDefault="00832E5C" w:rsidP="00832E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2E5C" w:rsidRDefault="00832E5C" w:rsidP="00832E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2E5C" w:rsidRDefault="00832E5C" w:rsidP="00832E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47A1" w:rsidRPr="00CA47A1" w:rsidRDefault="00832E5C" w:rsidP="00832E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Какие имя и фамилия зашифрованы в названии советского танка «ИС»?</w:t>
            </w:r>
          </w:p>
        </w:tc>
        <w:tc>
          <w:tcPr>
            <w:tcW w:w="3402" w:type="dxa"/>
          </w:tcPr>
          <w:p w:rsidR="00CA47A1" w:rsidRPr="00CA47A1" w:rsidRDefault="00832E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F1A6808" wp14:editId="1315EE86">
                  <wp:extent cx="2322830" cy="2322830"/>
                  <wp:effectExtent l="0" t="0" r="1270" b="127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2830" cy="23228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47A1" w:rsidTr="0083656B">
        <w:tc>
          <w:tcPr>
            <w:tcW w:w="3652" w:type="dxa"/>
          </w:tcPr>
          <w:p w:rsidR="00CA47A1" w:rsidRPr="00CA47A1" w:rsidRDefault="00832E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B271E9F" wp14:editId="76CE73FA">
                  <wp:extent cx="2324100" cy="2324100"/>
                  <wp:effectExtent l="0" t="0" r="0" b="0"/>
                  <wp:docPr id="6" name="Рисунок 6" descr="C:\Users\Adm\Desktop\советник года\лицевая сторона картички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\Desktop\советник года\лицевая сторона картички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232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shd w:val="clear" w:color="auto" w:fill="FBD4B4" w:themeFill="accent6" w:themeFillTint="66"/>
          </w:tcPr>
          <w:p w:rsidR="0083656B" w:rsidRDefault="0083656B" w:rsidP="00836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56B" w:rsidRDefault="0083656B" w:rsidP="00836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56B" w:rsidRDefault="0083656B" w:rsidP="00836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56B" w:rsidRDefault="0083656B" w:rsidP="00836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47A1" w:rsidRPr="00CA47A1" w:rsidRDefault="00832E5C" w:rsidP="00836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Самое знаменитое письмо с фронтов ВОВ – это…</w:t>
            </w:r>
            <w:r w:rsidR="0083656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Какое?</w:t>
            </w:r>
          </w:p>
        </w:tc>
        <w:tc>
          <w:tcPr>
            <w:tcW w:w="3402" w:type="dxa"/>
            <w:shd w:val="clear" w:color="auto" w:fill="FBD4B4" w:themeFill="accent6" w:themeFillTint="66"/>
          </w:tcPr>
          <w:p w:rsidR="0083656B" w:rsidRDefault="0083656B" w:rsidP="00836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56B" w:rsidRDefault="0083656B" w:rsidP="00836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56B" w:rsidRDefault="0083656B" w:rsidP="00836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56B" w:rsidRDefault="0083656B" w:rsidP="00836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47A1" w:rsidRPr="00CA47A1" w:rsidRDefault="0083656B" w:rsidP="00836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Этот город – герой отважно защищался в смутное время, и от войск Наполеона, и в 1941 году. Назовите его.</w:t>
            </w:r>
          </w:p>
        </w:tc>
      </w:tr>
      <w:tr w:rsidR="00CA47A1" w:rsidTr="00E04BEF">
        <w:tc>
          <w:tcPr>
            <w:tcW w:w="3652" w:type="dxa"/>
          </w:tcPr>
          <w:p w:rsidR="00CA47A1" w:rsidRPr="00CA47A1" w:rsidRDefault="00832E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 wp14:anchorId="5498CF92" wp14:editId="055FE6D7">
                  <wp:extent cx="2324100" cy="2324100"/>
                  <wp:effectExtent l="0" t="0" r="0" b="0"/>
                  <wp:docPr id="7" name="Рисунок 7" descr="C:\Users\Adm\Desktop\советник года\лицевая сторона картички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\Desktop\советник года\лицевая сторона картички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232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shd w:val="clear" w:color="auto" w:fill="FBD4B4" w:themeFill="accent6" w:themeFillTint="66"/>
          </w:tcPr>
          <w:p w:rsidR="0083656B" w:rsidRDefault="0083656B" w:rsidP="00836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56B" w:rsidRDefault="0083656B" w:rsidP="00836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56B" w:rsidRDefault="0083656B" w:rsidP="00836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56B" w:rsidRDefault="0083656B" w:rsidP="00836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47A1" w:rsidRPr="00CA47A1" w:rsidRDefault="0083656B" w:rsidP="00836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Какая битва ВОВ была раньше: Курская или Сталинградская?</w:t>
            </w:r>
          </w:p>
        </w:tc>
        <w:tc>
          <w:tcPr>
            <w:tcW w:w="3402" w:type="dxa"/>
          </w:tcPr>
          <w:p w:rsidR="00CA47A1" w:rsidRPr="00CA47A1" w:rsidRDefault="00832E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B276E91" wp14:editId="42C98DD0">
                  <wp:extent cx="2322830" cy="2322830"/>
                  <wp:effectExtent l="0" t="0" r="1270" b="127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2830" cy="23228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47A1" w:rsidTr="00E04BEF">
        <w:tc>
          <w:tcPr>
            <w:tcW w:w="3652" w:type="dxa"/>
          </w:tcPr>
          <w:p w:rsidR="00CA47A1" w:rsidRPr="00CA47A1" w:rsidRDefault="00832E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3CD168D" wp14:editId="1DE71251">
                  <wp:extent cx="2324100" cy="2324100"/>
                  <wp:effectExtent l="0" t="0" r="0" b="0"/>
                  <wp:docPr id="8" name="Рисунок 8" descr="C:\Users\Adm\Desktop\советник года\лицевая сторона картички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\Desktop\советник года\лицевая сторона картички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232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shd w:val="clear" w:color="auto" w:fill="FBD4B4" w:themeFill="accent6" w:themeFillTint="66"/>
          </w:tcPr>
          <w:p w:rsidR="0083656B" w:rsidRDefault="0083656B" w:rsidP="00836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56B" w:rsidRDefault="0083656B" w:rsidP="00836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56B" w:rsidRDefault="0083656B" w:rsidP="00836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47A1" w:rsidRPr="00CA47A1" w:rsidRDefault="0083656B" w:rsidP="00836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Назовите битву, которая завершилась 23 августа 1943 года взятием советскими войсками Харькова.</w:t>
            </w:r>
          </w:p>
        </w:tc>
        <w:tc>
          <w:tcPr>
            <w:tcW w:w="3402" w:type="dxa"/>
            <w:shd w:val="clear" w:color="auto" w:fill="FBD4B4" w:themeFill="accent6" w:themeFillTint="66"/>
          </w:tcPr>
          <w:p w:rsidR="0083656B" w:rsidRDefault="0083656B" w:rsidP="00836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56B" w:rsidRDefault="0083656B" w:rsidP="00836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56B" w:rsidRDefault="0083656B" w:rsidP="00836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47A1" w:rsidRPr="00CA47A1" w:rsidRDefault="0083656B" w:rsidP="00836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Этой юной россиянке суждено было стать, хоть и посмертно, 4 женщиной – Героем Советского Союза и 1 в ВОВ. Назовите её имя.</w:t>
            </w:r>
          </w:p>
        </w:tc>
      </w:tr>
      <w:tr w:rsidR="00CA47A1" w:rsidTr="00E04BEF">
        <w:tc>
          <w:tcPr>
            <w:tcW w:w="3652" w:type="dxa"/>
          </w:tcPr>
          <w:p w:rsidR="00CA47A1" w:rsidRPr="00CA47A1" w:rsidRDefault="00832E5C" w:rsidP="002D74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FD27DA6" wp14:editId="392B173B">
                  <wp:extent cx="2324100" cy="2324100"/>
                  <wp:effectExtent l="0" t="0" r="0" b="0"/>
                  <wp:docPr id="9" name="Рисунок 9" descr="C:\Users\Adm\Desktop\советник года\лицевая сторона картички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\Desktop\советник года\лицевая сторона картички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232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shd w:val="clear" w:color="auto" w:fill="FBD4B4" w:themeFill="accent6" w:themeFillTint="66"/>
          </w:tcPr>
          <w:p w:rsidR="0083656B" w:rsidRDefault="0083656B" w:rsidP="00836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56B" w:rsidRDefault="0083656B" w:rsidP="00836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56B" w:rsidRDefault="0083656B" w:rsidP="00836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56B" w:rsidRDefault="0083656B" w:rsidP="00836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47A1" w:rsidRPr="00CA47A1" w:rsidRDefault="0083656B" w:rsidP="00836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Какой город России в годы ВОВ выдержал 900-дневную осаду немецких войск?</w:t>
            </w:r>
          </w:p>
        </w:tc>
        <w:tc>
          <w:tcPr>
            <w:tcW w:w="3402" w:type="dxa"/>
          </w:tcPr>
          <w:p w:rsidR="00CA47A1" w:rsidRPr="00CA47A1" w:rsidRDefault="00832E5C" w:rsidP="002D74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52708AD" wp14:editId="0584B150">
                  <wp:extent cx="2322830" cy="2322830"/>
                  <wp:effectExtent l="0" t="0" r="1270" b="127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2830" cy="23228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47A1" w:rsidTr="00E04BEF">
        <w:tc>
          <w:tcPr>
            <w:tcW w:w="3652" w:type="dxa"/>
          </w:tcPr>
          <w:p w:rsidR="00CA47A1" w:rsidRPr="00CA47A1" w:rsidRDefault="00832E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0F29D42" wp14:editId="5687D55A">
                  <wp:extent cx="2324100" cy="2324100"/>
                  <wp:effectExtent l="0" t="0" r="0" b="0"/>
                  <wp:docPr id="10" name="Рисунок 10" descr="C:\Users\Adm\Desktop\советник года\лицевая сторона картички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\Desktop\советник года\лицевая сторона картички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232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shd w:val="clear" w:color="auto" w:fill="FBD4B4" w:themeFill="accent6" w:themeFillTint="66"/>
          </w:tcPr>
          <w:p w:rsidR="0083656B" w:rsidRDefault="0083656B" w:rsidP="00836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56B" w:rsidRDefault="0083656B" w:rsidP="00836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56B" w:rsidRDefault="0083656B" w:rsidP="00836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47A1" w:rsidRPr="00CA47A1" w:rsidRDefault="0083656B" w:rsidP="00836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Кто во время взятия Берлина командовал Первым Белорусским фронтом?</w:t>
            </w:r>
          </w:p>
        </w:tc>
        <w:tc>
          <w:tcPr>
            <w:tcW w:w="3402" w:type="dxa"/>
            <w:shd w:val="clear" w:color="auto" w:fill="FBD4B4" w:themeFill="accent6" w:themeFillTint="66"/>
          </w:tcPr>
          <w:p w:rsidR="00E04BEF" w:rsidRDefault="00E04BEF" w:rsidP="00E04B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4BEF" w:rsidRDefault="00E04BEF" w:rsidP="00E04B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4BEF" w:rsidRDefault="00E04BEF" w:rsidP="00E04B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4BEF" w:rsidRDefault="00E04BEF" w:rsidP="00E04B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47A1" w:rsidRPr="00CA47A1" w:rsidRDefault="00E04BEF" w:rsidP="00E04B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56B">
              <w:rPr>
                <w:rFonts w:ascii="Times New Roman" w:hAnsi="Times New Roman" w:cs="Times New Roman"/>
                <w:sz w:val="28"/>
                <w:szCs w:val="28"/>
              </w:rPr>
              <w:t>Что произошло 22 июня 1941 года?</w:t>
            </w:r>
          </w:p>
        </w:tc>
      </w:tr>
      <w:tr w:rsidR="00832E5C" w:rsidTr="00E04BEF">
        <w:tc>
          <w:tcPr>
            <w:tcW w:w="3652" w:type="dxa"/>
          </w:tcPr>
          <w:p w:rsidR="00832E5C" w:rsidRDefault="00832E5C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 wp14:anchorId="5FE32C69" wp14:editId="292BA970">
                  <wp:extent cx="2324100" cy="2324100"/>
                  <wp:effectExtent l="0" t="0" r="0" b="0"/>
                  <wp:docPr id="11" name="Рисунок 11" descr="C:\Users\Adm\Desktop\советник года\лицевая сторона картички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\Desktop\советник года\лицевая сторона картички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232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shd w:val="clear" w:color="auto" w:fill="FBD4B4" w:themeFill="accent6" w:themeFillTint="66"/>
          </w:tcPr>
          <w:p w:rsidR="00E04BEF" w:rsidRDefault="00E04BEF" w:rsidP="00E04B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4BEF" w:rsidRDefault="00E04BEF" w:rsidP="00E04B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4BEF" w:rsidRDefault="00E04BEF" w:rsidP="00E04B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2E5C" w:rsidRPr="00CA47A1" w:rsidRDefault="00E04BEF" w:rsidP="00E04B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День 9 мая ознаменован освобождением Праги. А это важнейшее событие произошло на день раньше, в пригороде Берлина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Карлсхорте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Какое?</w:t>
            </w:r>
          </w:p>
        </w:tc>
        <w:tc>
          <w:tcPr>
            <w:tcW w:w="3402" w:type="dxa"/>
          </w:tcPr>
          <w:p w:rsidR="00832E5C" w:rsidRPr="00CA47A1" w:rsidRDefault="00832E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B0FF9BE" wp14:editId="7EECAF82">
                  <wp:extent cx="2322830" cy="2322830"/>
                  <wp:effectExtent l="0" t="0" r="1270" b="127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2830" cy="23228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2E5C" w:rsidTr="00E04BEF">
        <w:tc>
          <w:tcPr>
            <w:tcW w:w="3652" w:type="dxa"/>
          </w:tcPr>
          <w:p w:rsidR="00832E5C" w:rsidRDefault="00832E5C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A2E5FFE" wp14:editId="50255B5B">
                  <wp:extent cx="2324100" cy="2324100"/>
                  <wp:effectExtent l="0" t="0" r="0" b="0"/>
                  <wp:docPr id="12" name="Рисунок 12" descr="C:\Users\Adm\Desktop\советник года\лицевая сторона картички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\Desktop\советник года\лицевая сторона картички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232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shd w:val="clear" w:color="auto" w:fill="FBD4B4" w:themeFill="accent6" w:themeFillTint="66"/>
          </w:tcPr>
          <w:p w:rsidR="00E04BEF" w:rsidRDefault="00E04BEF" w:rsidP="00E04B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4BEF" w:rsidRDefault="00E04BEF" w:rsidP="00E04B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4BEF" w:rsidRDefault="00E04BEF" w:rsidP="00E04B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2E5C" w:rsidRPr="00CA47A1" w:rsidRDefault="00E04BEF" w:rsidP="00E04B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Какое название получил парад, прошедший на красной площади 22 июня 1945 года?</w:t>
            </w:r>
          </w:p>
        </w:tc>
        <w:tc>
          <w:tcPr>
            <w:tcW w:w="3402" w:type="dxa"/>
            <w:shd w:val="clear" w:color="auto" w:fill="FBD4B4" w:themeFill="accent6" w:themeFillTint="66"/>
          </w:tcPr>
          <w:p w:rsidR="00E04BEF" w:rsidRDefault="00E04BEF" w:rsidP="00E04B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2E5C" w:rsidRPr="00CA47A1" w:rsidRDefault="00E04BEF" w:rsidP="00E04B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Кульминацией парада Победы 24 июня 1945 года стал марш 200 знаменосцев, бросавших фашистские знамена на специальный помост у подножия мавзолея. Какой элемент формы знаменосцев после парада был сожжен вместе с этим помостом?</w:t>
            </w:r>
          </w:p>
        </w:tc>
      </w:tr>
      <w:tr w:rsidR="00832E5C" w:rsidTr="00EA3421">
        <w:tc>
          <w:tcPr>
            <w:tcW w:w="3652" w:type="dxa"/>
          </w:tcPr>
          <w:p w:rsidR="00832E5C" w:rsidRDefault="00832E5C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8F5EA39" wp14:editId="4D276F9D">
                  <wp:extent cx="2324100" cy="2324100"/>
                  <wp:effectExtent l="0" t="0" r="0" b="0"/>
                  <wp:docPr id="13" name="Рисунок 13" descr="C:\Users\Adm\Desktop\советник года\лицевая сторона картички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\Desktop\советник года\лицевая сторона картички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232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shd w:val="clear" w:color="auto" w:fill="FBD4B4" w:themeFill="accent6" w:themeFillTint="66"/>
          </w:tcPr>
          <w:p w:rsidR="00EA3421" w:rsidRDefault="00EA3421" w:rsidP="00EA34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3421" w:rsidRDefault="00EA3421" w:rsidP="00EA34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3421" w:rsidRDefault="00EA3421" w:rsidP="00EA34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2E5C" w:rsidRPr="00CA47A1" w:rsidRDefault="00EA3421" w:rsidP="00EA34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3421">
              <w:rPr>
                <w:rFonts w:ascii="Times New Roman" w:hAnsi="Times New Roman" w:cs="Times New Roman"/>
                <w:sz w:val="28"/>
                <w:szCs w:val="28"/>
              </w:rPr>
              <w:t>Сколько военных парадов прошло на Красной площади Москвы за время Великой Отечественной войны?</w:t>
            </w:r>
          </w:p>
        </w:tc>
        <w:tc>
          <w:tcPr>
            <w:tcW w:w="3402" w:type="dxa"/>
          </w:tcPr>
          <w:p w:rsidR="00832E5C" w:rsidRPr="00CA47A1" w:rsidRDefault="00832E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CF1AAE1" wp14:editId="5E357990">
                  <wp:extent cx="2322830" cy="2322830"/>
                  <wp:effectExtent l="0" t="0" r="1270" b="1270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2830" cy="23228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2E5C" w:rsidTr="00EA3421">
        <w:tc>
          <w:tcPr>
            <w:tcW w:w="3652" w:type="dxa"/>
          </w:tcPr>
          <w:p w:rsidR="00832E5C" w:rsidRDefault="00832E5C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24389E8" wp14:editId="140E5A0F">
                  <wp:extent cx="2324100" cy="2324100"/>
                  <wp:effectExtent l="0" t="0" r="0" b="0"/>
                  <wp:docPr id="14" name="Рисунок 14" descr="C:\Users\Adm\Desktop\советник года\лицевая сторона картички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\Desktop\советник года\лицевая сторона картички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232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shd w:val="clear" w:color="auto" w:fill="FBD4B4" w:themeFill="accent6" w:themeFillTint="66"/>
          </w:tcPr>
          <w:p w:rsidR="00EA3421" w:rsidRDefault="00EA3421" w:rsidP="00EA34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3421" w:rsidRDefault="00EA3421" w:rsidP="00EA34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2E5C" w:rsidRPr="00CA47A1" w:rsidRDefault="00EA3421" w:rsidP="00EA34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3421">
              <w:rPr>
                <w:rFonts w:ascii="Times New Roman" w:hAnsi="Times New Roman" w:cs="Times New Roman"/>
                <w:sz w:val="28"/>
                <w:szCs w:val="28"/>
              </w:rPr>
              <w:t>В июле 1945 года на этой конференции Советский Союз подтвердил свое согласие вступить в войну с Японией. Начался последний этап Второй мировой. Что это была за конференция?</w:t>
            </w:r>
          </w:p>
        </w:tc>
        <w:tc>
          <w:tcPr>
            <w:tcW w:w="3402" w:type="dxa"/>
            <w:shd w:val="clear" w:color="auto" w:fill="FBD4B4" w:themeFill="accent6" w:themeFillTint="66"/>
          </w:tcPr>
          <w:p w:rsidR="00EA3421" w:rsidRDefault="00EA34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3421" w:rsidRDefault="00EA34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3421" w:rsidRDefault="00EA34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2E5C" w:rsidRPr="00CA47A1" w:rsidRDefault="00EA3421" w:rsidP="00EA34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3421">
              <w:rPr>
                <w:rFonts w:ascii="Times New Roman" w:hAnsi="Times New Roman" w:cs="Times New Roman"/>
                <w:sz w:val="28"/>
                <w:szCs w:val="28"/>
              </w:rPr>
              <w:t>В каком городе Германии проходил суд над главными фашистскими преступниками?</w:t>
            </w:r>
          </w:p>
        </w:tc>
      </w:tr>
      <w:tr w:rsidR="00832E5C" w:rsidTr="00EA3421">
        <w:tc>
          <w:tcPr>
            <w:tcW w:w="3652" w:type="dxa"/>
          </w:tcPr>
          <w:p w:rsidR="00832E5C" w:rsidRDefault="00832E5C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 wp14:anchorId="68106C01" wp14:editId="590C6124">
                  <wp:extent cx="2324100" cy="2324100"/>
                  <wp:effectExtent l="0" t="0" r="0" b="0"/>
                  <wp:docPr id="15" name="Рисунок 15" descr="C:\Users\Adm\Desktop\советник года\лицевая сторона картички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\Desktop\советник года\лицевая сторона картички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232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shd w:val="clear" w:color="auto" w:fill="FBD4B4" w:themeFill="accent6" w:themeFillTint="66"/>
          </w:tcPr>
          <w:p w:rsidR="00EA3421" w:rsidRDefault="00EA3421" w:rsidP="00EA34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2E5C" w:rsidRPr="00CA47A1" w:rsidRDefault="00EA3421" w:rsidP="00EA34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3421">
              <w:rPr>
                <w:rFonts w:ascii="Times New Roman" w:hAnsi="Times New Roman" w:cs="Times New Roman"/>
                <w:sz w:val="28"/>
                <w:szCs w:val="28"/>
              </w:rPr>
              <w:t xml:space="preserve">Какие три российских города на знаменитой Курской дуге Указом Президента </w:t>
            </w:r>
            <w:proofErr w:type="spellStart"/>
            <w:r w:rsidRPr="00EA3421">
              <w:rPr>
                <w:rFonts w:ascii="Times New Roman" w:hAnsi="Times New Roman" w:cs="Times New Roman"/>
                <w:sz w:val="28"/>
                <w:szCs w:val="28"/>
              </w:rPr>
              <w:t>В.В.Путина</w:t>
            </w:r>
            <w:proofErr w:type="spellEnd"/>
            <w:r w:rsidRPr="00EA3421">
              <w:rPr>
                <w:rFonts w:ascii="Times New Roman" w:hAnsi="Times New Roman" w:cs="Times New Roman"/>
                <w:sz w:val="28"/>
                <w:szCs w:val="28"/>
              </w:rPr>
              <w:t xml:space="preserve"> получили нововведённое почётное звание «Город воинской славы» накануне празднования 62-годовщины Великой Победы (май 2007 год)?</w:t>
            </w:r>
          </w:p>
        </w:tc>
        <w:tc>
          <w:tcPr>
            <w:tcW w:w="3402" w:type="dxa"/>
          </w:tcPr>
          <w:p w:rsidR="00832E5C" w:rsidRPr="00CA47A1" w:rsidRDefault="00832E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AF788CE" wp14:editId="154821CD">
                  <wp:extent cx="2322830" cy="2322830"/>
                  <wp:effectExtent l="0" t="0" r="1270" b="1270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2830" cy="23228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2E5C" w:rsidTr="004503C9">
        <w:tc>
          <w:tcPr>
            <w:tcW w:w="3652" w:type="dxa"/>
          </w:tcPr>
          <w:p w:rsidR="00832E5C" w:rsidRDefault="00832E5C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6227285" wp14:editId="42900DF7">
                  <wp:extent cx="2324100" cy="2324100"/>
                  <wp:effectExtent l="0" t="0" r="0" b="0"/>
                  <wp:docPr id="16" name="Рисунок 16" descr="C:\Users\Adm\Desktop\советник года\лицевая сторона картички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\Desktop\советник года\лицевая сторона картички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232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shd w:val="clear" w:color="auto" w:fill="FBD4B4" w:themeFill="accent6" w:themeFillTint="66"/>
          </w:tcPr>
          <w:p w:rsidR="004503C9" w:rsidRDefault="004503C9" w:rsidP="004503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3C9" w:rsidRDefault="004503C9" w:rsidP="004503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3C9" w:rsidRDefault="004503C9" w:rsidP="004503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2E5C" w:rsidRPr="00CA47A1" w:rsidRDefault="004503C9" w:rsidP="004503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3C9">
              <w:rPr>
                <w:rFonts w:ascii="Times New Roman" w:hAnsi="Times New Roman" w:cs="Times New Roman"/>
                <w:sz w:val="28"/>
                <w:szCs w:val="28"/>
              </w:rPr>
              <w:t>Против какой страны в гитлеровской Германии был разработан план «Барбаросса»?</w:t>
            </w:r>
          </w:p>
        </w:tc>
        <w:tc>
          <w:tcPr>
            <w:tcW w:w="3402" w:type="dxa"/>
            <w:shd w:val="clear" w:color="auto" w:fill="FBD4B4" w:themeFill="accent6" w:themeFillTint="66"/>
          </w:tcPr>
          <w:p w:rsidR="004503C9" w:rsidRDefault="004503C9" w:rsidP="004503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3C9" w:rsidRDefault="004503C9" w:rsidP="004503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3C9" w:rsidRDefault="004503C9" w:rsidP="004503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2E5C" w:rsidRPr="00CA47A1" w:rsidRDefault="004503C9" w:rsidP="004503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3C9">
              <w:rPr>
                <w:rFonts w:ascii="Times New Roman" w:hAnsi="Times New Roman" w:cs="Times New Roman"/>
                <w:sz w:val="28"/>
                <w:szCs w:val="28"/>
              </w:rPr>
              <w:t>Чей голос звучал по Всесоюзному радио, оповещая о начале Великой Отечественной войне?</w:t>
            </w:r>
          </w:p>
        </w:tc>
      </w:tr>
      <w:tr w:rsidR="00832E5C" w:rsidTr="004503C9">
        <w:tc>
          <w:tcPr>
            <w:tcW w:w="3652" w:type="dxa"/>
          </w:tcPr>
          <w:p w:rsidR="00832E5C" w:rsidRDefault="00832E5C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D4A39F2" wp14:editId="539DDA05">
                  <wp:extent cx="2324100" cy="2324100"/>
                  <wp:effectExtent l="0" t="0" r="0" b="0"/>
                  <wp:docPr id="17" name="Рисунок 17" descr="C:\Users\Adm\Desktop\советник года\лицевая сторона картички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\Desktop\советник года\лицевая сторона картички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232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shd w:val="clear" w:color="auto" w:fill="FBD4B4" w:themeFill="accent6" w:themeFillTint="66"/>
          </w:tcPr>
          <w:p w:rsidR="004503C9" w:rsidRDefault="004503C9" w:rsidP="004503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3C9" w:rsidRDefault="004503C9" w:rsidP="004503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3C9" w:rsidRDefault="004503C9" w:rsidP="004503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3C9" w:rsidRDefault="004503C9" w:rsidP="004503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2E5C" w:rsidRPr="00CA47A1" w:rsidRDefault="004503C9" w:rsidP="004503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3C9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gramStart"/>
            <w:r w:rsidRPr="004503C9">
              <w:rPr>
                <w:rFonts w:ascii="Times New Roman" w:hAnsi="Times New Roman" w:cs="Times New Roman"/>
                <w:sz w:val="28"/>
                <w:szCs w:val="28"/>
              </w:rPr>
              <w:t>ходе</w:t>
            </w:r>
            <w:proofErr w:type="gramEnd"/>
            <w:r w:rsidRPr="004503C9">
              <w:rPr>
                <w:rFonts w:ascii="Times New Roman" w:hAnsi="Times New Roman" w:cs="Times New Roman"/>
                <w:sz w:val="28"/>
                <w:szCs w:val="28"/>
              </w:rPr>
              <w:t xml:space="preserve"> какой битвы Великой Отечественной войны шли бои на Мамаевом Кургане?</w:t>
            </w:r>
          </w:p>
        </w:tc>
        <w:tc>
          <w:tcPr>
            <w:tcW w:w="3402" w:type="dxa"/>
          </w:tcPr>
          <w:p w:rsidR="00832E5C" w:rsidRPr="00CA47A1" w:rsidRDefault="00832E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9C1DB3D" wp14:editId="4D04A2CE">
                  <wp:extent cx="2322830" cy="2322830"/>
                  <wp:effectExtent l="0" t="0" r="1270" b="1270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2830" cy="23228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2E5C" w:rsidTr="004503C9">
        <w:tc>
          <w:tcPr>
            <w:tcW w:w="3652" w:type="dxa"/>
          </w:tcPr>
          <w:p w:rsidR="00832E5C" w:rsidRDefault="00832E5C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0E1FED2" wp14:editId="38F989BE">
                  <wp:extent cx="2324100" cy="2324100"/>
                  <wp:effectExtent l="0" t="0" r="0" b="0"/>
                  <wp:docPr id="18" name="Рисунок 18" descr="C:\Users\Adm\Desktop\советник года\лицевая сторона картички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\Desktop\советник года\лицевая сторона картички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232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shd w:val="clear" w:color="auto" w:fill="FBD4B4" w:themeFill="accent6" w:themeFillTint="66"/>
          </w:tcPr>
          <w:p w:rsidR="004503C9" w:rsidRDefault="004503C9" w:rsidP="004503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3C9" w:rsidRDefault="004503C9" w:rsidP="004503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3C9" w:rsidRDefault="004503C9" w:rsidP="004503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2E5C" w:rsidRPr="00CA47A1" w:rsidRDefault="004503C9" w:rsidP="004503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3C9">
              <w:rPr>
                <w:rFonts w:ascii="Times New Roman" w:hAnsi="Times New Roman" w:cs="Times New Roman"/>
                <w:sz w:val="28"/>
                <w:szCs w:val="28"/>
              </w:rPr>
              <w:t>Как назывался единственный путь снабжения продовольствия Ленинграда после взятия в Блокаду?</w:t>
            </w:r>
          </w:p>
        </w:tc>
        <w:tc>
          <w:tcPr>
            <w:tcW w:w="3402" w:type="dxa"/>
            <w:shd w:val="clear" w:color="auto" w:fill="FBD4B4" w:themeFill="accent6" w:themeFillTint="66"/>
          </w:tcPr>
          <w:p w:rsidR="004503C9" w:rsidRDefault="004503C9" w:rsidP="004503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3C9" w:rsidRDefault="004503C9" w:rsidP="004503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3C9" w:rsidRDefault="004503C9" w:rsidP="004503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3C9" w:rsidRDefault="004503C9" w:rsidP="004503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2E5C" w:rsidRPr="00CA47A1" w:rsidRDefault="004503C9" w:rsidP="004503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3C9">
              <w:rPr>
                <w:rFonts w:ascii="Times New Roman" w:hAnsi="Times New Roman" w:cs="Times New Roman"/>
                <w:sz w:val="28"/>
                <w:szCs w:val="28"/>
              </w:rPr>
              <w:t>Как называлась операция Германии по взятию Москвы?</w:t>
            </w:r>
          </w:p>
        </w:tc>
      </w:tr>
      <w:tr w:rsidR="00832E5C" w:rsidTr="004503C9">
        <w:tc>
          <w:tcPr>
            <w:tcW w:w="3652" w:type="dxa"/>
          </w:tcPr>
          <w:p w:rsidR="00832E5C" w:rsidRDefault="00832E5C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 wp14:anchorId="103B7A53" wp14:editId="54D07627">
                  <wp:extent cx="2324100" cy="2324100"/>
                  <wp:effectExtent l="0" t="0" r="0" b="0"/>
                  <wp:docPr id="19" name="Рисунок 19" descr="C:\Users\Adm\Desktop\советник года\лицевая сторона картички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\Desktop\советник года\лицевая сторона картички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232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shd w:val="clear" w:color="auto" w:fill="FBD4B4" w:themeFill="accent6" w:themeFillTint="66"/>
          </w:tcPr>
          <w:p w:rsidR="004503C9" w:rsidRDefault="004503C9" w:rsidP="004503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3C9" w:rsidRDefault="004503C9" w:rsidP="004503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3C9" w:rsidRDefault="004503C9" w:rsidP="004503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3C9" w:rsidRDefault="004503C9" w:rsidP="004503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2E5C" w:rsidRPr="00CA47A1" w:rsidRDefault="004503C9" w:rsidP="004503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3C9">
              <w:rPr>
                <w:rFonts w:ascii="Times New Roman" w:hAnsi="Times New Roman" w:cs="Times New Roman"/>
                <w:sz w:val="28"/>
                <w:szCs w:val="28"/>
              </w:rPr>
              <w:t>Сколько лет длилась Великая Отечественная война?</w:t>
            </w:r>
          </w:p>
        </w:tc>
        <w:tc>
          <w:tcPr>
            <w:tcW w:w="3402" w:type="dxa"/>
          </w:tcPr>
          <w:p w:rsidR="00832E5C" w:rsidRPr="00CA47A1" w:rsidRDefault="00832E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C519241" wp14:editId="4064AA85">
                  <wp:extent cx="2322830" cy="2322830"/>
                  <wp:effectExtent l="0" t="0" r="1270" b="1270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2830" cy="23228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2E5C" w:rsidTr="004503C9">
        <w:tc>
          <w:tcPr>
            <w:tcW w:w="3652" w:type="dxa"/>
          </w:tcPr>
          <w:p w:rsidR="00832E5C" w:rsidRDefault="00832E5C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6749DA5" wp14:editId="32D08C39">
                  <wp:extent cx="2324100" cy="2324100"/>
                  <wp:effectExtent l="0" t="0" r="0" b="0"/>
                  <wp:docPr id="20" name="Рисунок 20" descr="C:\Users\Adm\Desktop\советник года\лицевая сторона картички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\Desktop\советник года\лицевая сторона картички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232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shd w:val="clear" w:color="auto" w:fill="FBD4B4" w:themeFill="accent6" w:themeFillTint="66"/>
          </w:tcPr>
          <w:p w:rsidR="004503C9" w:rsidRDefault="004503C9" w:rsidP="004503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3C9" w:rsidRDefault="004503C9" w:rsidP="004503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3C9" w:rsidRDefault="004503C9" w:rsidP="004503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3C9" w:rsidRDefault="004503C9" w:rsidP="004503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2E5C" w:rsidRPr="00CA47A1" w:rsidRDefault="004503C9" w:rsidP="004503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3C9">
              <w:rPr>
                <w:rFonts w:ascii="Times New Roman" w:hAnsi="Times New Roman" w:cs="Times New Roman"/>
                <w:sz w:val="28"/>
                <w:szCs w:val="28"/>
              </w:rPr>
              <w:t>Назовите дату окончания Великой Отечественной войны.</w:t>
            </w:r>
          </w:p>
        </w:tc>
        <w:tc>
          <w:tcPr>
            <w:tcW w:w="3402" w:type="dxa"/>
            <w:shd w:val="clear" w:color="auto" w:fill="FBD4B4" w:themeFill="accent6" w:themeFillTint="66"/>
          </w:tcPr>
          <w:p w:rsidR="004503C9" w:rsidRDefault="004503C9" w:rsidP="004503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3C9" w:rsidRDefault="004503C9" w:rsidP="004503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3C9" w:rsidRDefault="004503C9" w:rsidP="004503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2E5C" w:rsidRPr="00CA47A1" w:rsidRDefault="004503C9" w:rsidP="004503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3C9">
              <w:rPr>
                <w:rFonts w:ascii="Times New Roman" w:hAnsi="Times New Roman" w:cs="Times New Roman"/>
                <w:sz w:val="28"/>
                <w:szCs w:val="28"/>
              </w:rPr>
              <w:t>Назовите верховного главнокомандующего советских войск в Великой Отечественной войне.</w:t>
            </w:r>
          </w:p>
        </w:tc>
      </w:tr>
      <w:tr w:rsidR="00832E5C" w:rsidTr="004503C9">
        <w:tc>
          <w:tcPr>
            <w:tcW w:w="3652" w:type="dxa"/>
          </w:tcPr>
          <w:p w:rsidR="00832E5C" w:rsidRDefault="00832E5C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544650B" wp14:editId="6BE531BB">
                  <wp:extent cx="2324100" cy="2324100"/>
                  <wp:effectExtent l="0" t="0" r="0" b="0"/>
                  <wp:docPr id="21" name="Рисунок 21" descr="C:\Users\Adm\Desktop\советник года\лицевая сторона картички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\Desktop\советник года\лицевая сторона картички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232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shd w:val="clear" w:color="auto" w:fill="FBD4B4" w:themeFill="accent6" w:themeFillTint="66"/>
          </w:tcPr>
          <w:p w:rsidR="004503C9" w:rsidRDefault="004503C9" w:rsidP="004503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3C9" w:rsidRDefault="004503C9" w:rsidP="004503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3C9" w:rsidRDefault="004503C9" w:rsidP="004503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3C9" w:rsidRDefault="004503C9" w:rsidP="004503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2E5C" w:rsidRPr="00CA47A1" w:rsidRDefault="004503C9" w:rsidP="004503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3C9">
              <w:rPr>
                <w:rFonts w:ascii="Times New Roman" w:hAnsi="Times New Roman" w:cs="Times New Roman"/>
                <w:sz w:val="28"/>
                <w:szCs w:val="28"/>
              </w:rPr>
              <w:t>Какое оружие, применяемое в годы ВОВ, называлось женским именем?</w:t>
            </w:r>
          </w:p>
        </w:tc>
        <w:tc>
          <w:tcPr>
            <w:tcW w:w="3402" w:type="dxa"/>
          </w:tcPr>
          <w:p w:rsidR="00832E5C" w:rsidRPr="00CA47A1" w:rsidRDefault="00832E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2B1D1DC" wp14:editId="0ACCD9BD">
                  <wp:extent cx="2322830" cy="2322830"/>
                  <wp:effectExtent l="0" t="0" r="1270" b="1270"/>
                  <wp:docPr id="38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2830" cy="23228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2E5C" w:rsidTr="004503C9">
        <w:tc>
          <w:tcPr>
            <w:tcW w:w="3652" w:type="dxa"/>
          </w:tcPr>
          <w:p w:rsidR="00832E5C" w:rsidRDefault="00832E5C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E8552F4" wp14:editId="4BCC33CE">
                  <wp:extent cx="2324100" cy="2324100"/>
                  <wp:effectExtent l="0" t="0" r="0" b="0"/>
                  <wp:docPr id="22" name="Рисунок 22" descr="C:\Users\Adm\Desktop\советник года\лицевая сторона картички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\Desktop\советник года\лицевая сторона картички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232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shd w:val="clear" w:color="auto" w:fill="FBD4B4" w:themeFill="accent6" w:themeFillTint="66"/>
          </w:tcPr>
          <w:p w:rsidR="004503C9" w:rsidRDefault="004503C9" w:rsidP="004503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3C9" w:rsidRDefault="004503C9" w:rsidP="004503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3C9" w:rsidRDefault="004503C9" w:rsidP="004503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3C9" w:rsidRDefault="004503C9" w:rsidP="004503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2E5C" w:rsidRPr="00CA47A1" w:rsidRDefault="004503C9" w:rsidP="004503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3C9">
              <w:rPr>
                <w:rFonts w:ascii="Times New Roman" w:hAnsi="Times New Roman" w:cs="Times New Roman"/>
                <w:sz w:val="28"/>
                <w:szCs w:val="28"/>
              </w:rPr>
              <w:t>В каком городе находится знаменитый Мамаев курган?</w:t>
            </w:r>
          </w:p>
        </w:tc>
        <w:tc>
          <w:tcPr>
            <w:tcW w:w="3402" w:type="dxa"/>
            <w:shd w:val="clear" w:color="auto" w:fill="FBD4B4" w:themeFill="accent6" w:themeFillTint="66"/>
          </w:tcPr>
          <w:p w:rsidR="004503C9" w:rsidRDefault="004503C9" w:rsidP="004503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3C9" w:rsidRDefault="004503C9" w:rsidP="004503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3C9" w:rsidRDefault="004503C9" w:rsidP="004503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3C9" w:rsidRDefault="004503C9" w:rsidP="004503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2E5C" w:rsidRPr="00CA47A1" w:rsidRDefault="004503C9" w:rsidP="004503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3C9">
              <w:rPr>
                <w:rFonts w:ascii="Times New Roman" w:hAnsi="Times New Roman" w:cs="Times New Roman"/>
                <w:sz w:val="28"/>
                <w:szCs w:val="28"/>
              </w:rPr>
              <w:t>Исполни фрагмент песни «День Победы».</w:t>
            </w:r>
          </w:p>
        </w:tc>
      </w:tr>
      <w:tr w:rsidR="00832E5C" w:rsidTr="004503C9">
        <w:tc>
          <w:tcPr>
            <w:tcW w:w="3652" w:type="dxa"/>
          </w:tcPr>
          <w:p w:rsidR="00832E5C" w:rsidRDefault="00832E5C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 wp14:anchorId="3937498F" wp14:editId="190DBC28">
                  <wp:extent cx="2322830" cy="2322830"/>
                  <wp:effectExtent l="0" t="0" r="1270" b="127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2830" cy="23228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shd w:val="clear" w:color="auto" w:fill="FBD4B4" w:themeFill="accent6" w:themeFillTint="66"/>
          </w:tcPr>
          <w:p w:rsidR="004503C9" w:rsidRDefault="004503C9" w:rsidP="004503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3C9" w:rsidRDefault="004503C9" w:rsidP="004503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3C9" w:rsidRDefault="004503C9" w:rsidP="004503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3C9" w:rsidRDefault="004503C9" w:rsidP="004503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2E5C" w:rsidRPr="00CA47A1" w:rsidRDefault="004503C9" w:rsidP="004503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3C9">
              <w:rPr>
                <w:rFonts w:ascii="Times New Roman" w:hAnsi="Times New Roman" w:cs="Times New Roman"/>
                <w:sz w:val="28"/>
                <w:szCs w:val="28"/>
              </w:rPr>
              <w:t>Исполни фрагмент песни «Катюша».</w:t>
            </w:r>
          </w:p>
        </w:tc>
        <w:tc>
          <w:tcPr>
            <w:tcW w:w="3402" w:type="dxa"/>
          </w:tcPr>
          <w:p w:rsidR="00832E5C" w:rsidRPr="00CA47A1" w:rsidRDefault="00832E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EF80FC4" wp14:editId="4D81A5BF">
                  <wp:extent cx="2322830" cy="2322830"/>
                  <wp:effectExtent l="0" t="0" r="1270" b="1270"/>
                  <wp:docPr id="39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2830" cy="23228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2E5C" w:rsidTr="004503C9">
        <w:tc>
          <w:tcPr>
            <w:tcW w:w="3652" w:type="dxa"/>
          </w:tcPr>
          <w:p w:rsidR="00832E5C" w:rsidRDefault="00832E5C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10322C6" wp14:editId="1059BA9C">
                  <wp:extent cx="2322830" cy="2322830"/>
                  <wp:effectExtent l="0" t="0" r="1270" b="127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2830" cy="23228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shd w:val="clear" w:color="auto" w:fill="FBD4B4" w:themeFill="accent6" w:themeFillTint="66"/>
          </w:tcPr>
          <w:p w:rsidR="004503C9" w:rsidRDefault="004503C9" w:rsidP="004503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3C9" w:rsidRDefault="004503C9" w:rsidP="004503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3C9" w:rsidRDefault="004503C9" w:rsidP="004503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3C9" w:rsidRDefault="004503C9" w:rsidP="004503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2E5C" w:rsidRPr="00CA47A1" w:rsidRDefault="004503C9" w:rsidP="004503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3C9">
              <w:rPr>
                <w:rFonts w:ascii="Times New Roman" w:hAnsi="Times New Roman" w:cs="Times New Roman"/>
                <w:sz w:val="28"/>
                <w:szCs w:val="28"/>
              </w:rPr>
              <w:t>Юная мстительница, отравившая 100 немцев.</w:t>
            </w:r>
          </w:p>
        </w:tc>
        <w:tc>
          <w:tcPr>
            <w:tcW w:w="3402" w:type="dxa"/>
            <w:shd w:val="clear" w:color="auto" w:fill="FBD4B4" w:themeFill="accent6" w:themeFillTint="66"/>
          </w:tcPr>
          <w:p w:rsidR="004503C9" w:rsidRDefault="004503C9" w:rsidP="004503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3C9" w:rsidRDefault="004503C9" w:rsidP="004503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3C9" w:rsidRDefault="004503C9" w:rsidP="004503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3C9" w:rsidRDefault="004503C9" w:rsidP="004503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2E5C" w:rsidRPr="00CA47A1" w:rsidRDefault="004503C9" w:rsidP="004503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3C9">
              <w:rPr>
                <w:rFonts w:ascii="Times New Roman" w:hAnsi="Times New Roman" w:cs="Times New Roman"/>
                <w:sz w:val="28"/>
                <w:szCs w:val="28"/>
              </w:rPr>
              <w:t xml:space="preserve">Пионер </w:t>
            </w:r>
            <w:proofErr w:type="gramStart"/>
            <w:r w:rsidRPr="004503C9">
              <w:rPr>
                <w:rFonts w:ascii="Times New Roman" w:hAnsi="Times New Roman" w:cs="Times New Roman"/>
                <w:sz w:val="28"/>
                <w:szCs w:val="28"/>
              </w:rPr>
              <w:t>–г</w:t>
            </w:r>
            <w:proofErr w:type="gramEnd"/>
            <w:r w:rsidRPr="004503C9">
              <w:rPr>
                <w:rFonts w:ascii="Times New Roman" w:hAnsi="Times New Roman" w:cs="Times New Roman"/>
                <w:sz w:val="28"/>
                <w:szCs w:val="28"/>
              </w:rPr>
              <w:t>ерой – украл у немцев портфель с очень важными документами.</w:t>
            </w:r>
          </w:p>
        </w:tc>
      </w:tr>
      <w:tr w:rsidR="00832E5C" w:rsidTr="00572B27">
        <w:tc>
          <w:tcPr>
            <w:tcW w:w="3652" w:type="dxa"/>
          </w:tcPr>
          <w:p w:rsidR="00832E5C" w:rsidRDefault="00832E5C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5ABA214" wp14:editId="4475901D">
                  <wp:extent cx="2322830" cy="2322830"/>
                  <wp:effectExtent l="0" t="0" r="1270" b="127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2830" cy="23228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shd w:val="clear" w:color="auto" w:fill="FBD4B4" w:themeFill="accent6" w:themeFillTint="66"/>
          </w:tcPr>
          <w:p w:rsidR="00572B27" w:rsidRDefault="00572B27" w:rsidP="00572B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2B27" w:rsidRDefault="00572B27" w:rsidP="00572B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2B27" w:rsidRDefault="00572B27" w:rsidP="00572B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2B27" w:rsidRDefault="00572B27" w:rsidP="00572B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2B27" w:rsidRDefault="00572B27" w:rsidP="00572B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2E5C" w:rsidRPr="00CA47A1" w:rsidRDefault="00572B27" w:rsidP="00572B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2B27">
              <w:rPr>
                <w:rFonts w:ascii="Times New Roman" w:hAnsi="Times New Roman" w:cs="Times New Roman"/>
                <w:sz w:val="28"/>
                <w:szCs w:val="28"/>
              </w:rPr>
              <w:t>Когда был подписан Акт о капитуляции Германии?</w:t>
            </w:r>
          </w:p>
        </w:tc>
        <w:tc>
          <w:tcPr>
            <w:tcW w:w="3402" w:type="dxa"/>
          </w:tcPr>
          <w:p w:rsidR="00832E5C" w:rsidRPr="00CA47A1" w:rsidRDefault="00832E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D2680E0" wp14:editId="792AF121">
                  <wp:extent cx="2322830" cy="2322830"/>
                  <wp:effectExtent l="0" t="0" r="1270" b="1270"/>
                  <wp:docPr id="40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2830" cy="23228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2E5C" w:rsidTr="00572B27">
        <w:tc>
          <w:tcPr>
            <w:tcW w:w="3652" w:type="dxa"/>
          </w:tcPr>
          <w:p w:rsidR="00832E5C" w:rsidRDefault="00832E5C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39AEAC0" wp14:editId="392C7289">
                  <wp:extent cx="2322830" cy="2322830"/>
                  <wp:effectExtent l="0" t="0" r="1270" b="127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2830" cy="23228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shd w:val="clear" w:color="auto" w:fill="FBD4B4" w:themeFill="accent6" w:themeFillTint="66"/>
          </w:tcPr>
          <w:p w:rsidR="00572B27" w:rsidRDefault="00572B27" w:rsidP="00572B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2B27" w:rsidRDefault="00572B27" w:rsidP="00572B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2B27" w:rsidRDefault="00572B27" w:rsidP="00572B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2B27" w:rsidRDefault="00572B27" w:rsidP="00572B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2E5C" w:rsidRPr="00CA47A1" w:rsidRDefault="00572B27" w:rsidP="00572B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2B27">
              <w:rPr>
                <w:rFonts w:ascii="Times New Roman" w:hAnsi="Times New Roman" w:cs="Times New Roman"/>
                <w:sz w:val="28"/>
                <w:szCs w:val="28"/>
              </w:rPr>
              <w:t>Какая операция привела к освобождению Белоруссии от немецких войск?</w:t>
            </w:r>
          </w:p>
        </w:tc>
        <w:tc>
          <w:tcPr>
            <w:tcW w:w="3402" w:type="dxa"/>
            <w:shd w:val="clear" w:color="auto" w:fill="FBD4B4" w:themeFill="accent6" w:themeFillTint="66"/>
          </w:tcPr>
          <w:p w:rsidR="00572B27" w:rsidRDefault="00572B27" w:rsidP="00572B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2B27" w:rsidRDefault="00572B27" w:rsidP="00572B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2B27" w:rsidRDefault="00572B27" w:rsidP="00572B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2B27" w:rsidRDefault="00572B27" w:rsidP="00572B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2E5C" w:rsidRPr="00CA47A1" w:rsidRDefault="00572B27" w:rsidP="00572B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2B27">
              <w:rPr>
                <w:rFonts w:ascii="Times New Roman" w:hAnsi="Times New Roman" w:cs="Times New Roman"/>
                <w:sz w:val="28"/>
                <w:szCs w:val="28"/>
              </w:rPr>
              <w:t>Какая операция привела к победе советских вой</w:t>
            </w:r>
            <w:proofErr w:type="gramStart"/>
            <w:r w:rsidRPr="00572B27">
              <w:rPr>
                <w:rFonts w:ascii="Times New Roman" w:hAnsi="Times New Roman" w:cs="Times New Roman"/>
                <w:sz w:val="28"/>
                <w:szCs w:val="28"/>
              </w:rPr>
              <w:t>ск в Ст</w:t>
            </w:r>
            <w:proofErr w:type="gramEnd"/>
            <w:r w:rsidRPr="00572B27">
              <w:rPr>
                <w:rFonts w:ascii="Times New Roman" w:hAnsi="Times New Roman" w:cs="Times New Roman"/>
                <w:sz w:val="28"/>
                <w:szCs w:val="28"/>
              </w:rPr>
              <w:t>алинграде?</w:t>
            </w:r>
          </w:p>
        </w:tc>
      </w:tr>
      <w:tr w:rsidR="00832E5C" w:rsidTr="00572B27">
        <w:tc>
          <w:tcPr>
            <w:tcW w:w="3652" w:type="dxa"/>
          </w:tcPr>
          <w:p w:rsidR="00832E5C" w:rsidRDefault="00832E5C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 wp14:anchorId="6601194B" wp14:editId="53344E40">
                  <wp:extent cx="2322830" cy="2322830"/>
                  <wp:effectExtent l="0" t="0" r="1270" b="127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2830" cy="23228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shd w:val="clear" w:color="auto" w:fill="FBD4B4" w:themeFill="accent6" w:themeFillTint="66"/>
          </w:tcPr>
          <w:p w:rsidR="00572B27" w:rsidRDefault="00572B27" w:rsidP="00572B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2B27" w:rsidRDefault="00572B27" w:rsidP="00572B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2B27" w:rsidRDefault="00572B27" w:rsidP="00572B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2B27" w:rsidRDefault="00572B27" w:rsidP="00572B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2E5C" w:rsidRPr="00CA47A1" w:rsidRDefault="00572B27" w:rsidP="00572B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2B27">
              <w:rPr>
                <w:rFonts w:ascii="Times New Roman" w:hAnsi="Times New Roman" w:cs="Times New Roman"/>
                <w:sz w:val="28"/>
                <w:szCs w:val="28"/>
              </w:rPr>
              <w:t>Какие символы были изображены на знамени Победы?</w:t>
            </w:r>
          </w:p>
        </w:tc>
        <w:tc>
          <w:tcPr>
            <w:tcW w:w="3402" w:type="dxa"/>
          </w:tcPr>
          <w:p w:rsidR="00832E5C" w:rsidRPr="00CA47A1" w:rsidRDefault="00832E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8AADEB2" wp14:editId="6E2E064A">
                  <wp:extent cx="2322830" cy="2322830"/>
                  <wp:effectExtent l="0" t="0" r="1270" b="1270"/>
                  <wp:docPr id="41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2830" cy="23228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2E5C" w:rsidTr="00572B27">
        <w:tc>
          <w:tcPr>
            <w:tcW w:w="3652" w:type="dxa"/>
          </w:tcPr>
          <w:p w:rsidR="00832E5C" w:rsidRDefault="00832E5C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7D2BDFA" wp14:editId="3ACEE68E">
                  <wp:extent cx="2322830" cy="2322830"/>
                  <wp:effectExtent l="0" t="0" r="1270" b="127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2830" cy="23228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shd w:val="clear" w:color="auto" w:fill="FBD4B4" w:themeFill="accent6" w:themeFillTint="66"/>
          </w:tcPr>
          <w:p w:rsidR="00572B27" w:rsidRDefault="00572B27" w:rsidP="00572B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2B27" w:rsidRDefault="00572B27" w:rsidP="00572B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2B27" w:rsidRDefault="00572B27" w:rsidP="00572B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2E5C" w:rsidRPr="00CA47A1" w:rsidRDefault="00572B27" w:rsidP="00572B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2B27">
              <w:rPr>
                <w:rFonts w:ascii="Times New Roman" w:hAnsi="Times New Roman" w:cs="Times New Roman"/>
                <w:sz w:val="28"/>
                <w:szCs w:val="28"/>
              </w:rPr>
              <w:t xml:space="preserve">Торжественное мероприятие, символизирующее окончание войны. </w:t>
            </w:r>
          </w:p>
        </w:tc>
        <w:tc>
          <w:tcPr>
            <w:tcW w:w="3402" w:type="dxa"/>
            <w:shd w:val="clear" w:color="auto" w:fill="FBD4B4" w:themeFill="accent6" w:themeFillTint="66"/>
          </w:tcPr>
          <w:p w:rsidR="00572B27" w:rsidRDefault="00572B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2B27" w:rsidRDefault="00572B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2B27" w:rsidRDefault="00572B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2B27" w:rsidRDefault="00572B27" w:rsidP="00572B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2E5C" w:rsidRPr="00CA47A1" w:rsidRDefault="00572B27" w:rsidP="00572B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2B27">
              <w:rPr>
                <w:rFonts w:ascii="Times New Roman" w:hAnsi="Times New Roman" w:cs="Times New Roman"/>
                <w:sz w:val="28"/>
                <w:szCs w:val="28"/>
              </w:rPr>
              <w:t>Какую фразу произно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сили фашисты, сдаваясь в плен? </w:t>
            </w:r>
          </w:p>
        </w:tc>
      </w:tr>
      <w:tr w:rsidR="00832E5C" w:rsidTr="009B188B">
        <w:tc>
          <w:tcPr>
            <w:tcW w:w="3652" w:type="dxa"/>
          </w:tcPr>
          <w:p w:rsidR="00832E5C" w:rsidRDefault="00832E5C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7B62EFC" wp14:editId="633559FB">
                  <wp:extent cx="2322830" cy="2322830"/>
                  <wp:effectExtent l="0" t="0" r="1270" b="127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2830" cy="23228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shd w:val="clear" w:color="auto" w:fill="FBD4B4" w:themeFill="accent6" w:themeFillTint="66"/>
          </w:tcPr>
          <w:p w:rsidR="009B188B" w:rsidRDefault="009B188B" w:rsidP="009B18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188B" w:rsidRDefault="009B188B" w:rsidP="009B18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188B" w:rsidRDefault="009B188B" w:rsidP="009B18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188B" w:rsidRDefault="009B188B" w:rsidP="009B18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2E5C" w:rsidRPr="00CA47A1" w:rsidRDefault="009B188B" w:rsidP="009B18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88B">
              <w:rPr>
                <w:rFonts w:ascii="Times New Roman" w:hAnsi="Times New Roman" w:cs="Times New Roman"/>
                <w:sz w:val="28"/>
                <w:szCs w:val="28"/>
              </w:rPr>
              <w:t>Как заканчивается фраза, актуальная и в наше время «Награда …»?</w:t>
            </w:r>
          </w:p>
        </w:tc>
        <w:tc>
          <w:tcPr>
            <w:tcW w:w="3402" w:type="dxa"/>
          </w:tcPr>
          <w:p w:rsidR="00832E5C" w:rsidRPr="00CA47A1" w:rsidRDefault="00832E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0C9D1A5" wp14:editId="297C6A27">
                  <wp:extent cx="2322830" cy="2322830"/>
                  <wp:effectExtent l="0" t="0" r="1270" b="1270"/>
                  <wp:docPr id="42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2830" cy="23228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188B" w:rsidTr="009B188B">
        <w:tc>
          <w:tcPr>
            <w:tcW w:w="3652" w:type="dxa"/>
          </w:tcPr>
          <w:p w:rsidR="009B188B" w:rsidRDefault="009B188B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9C66571" wp14:editId="0B2E721A">
                  <wp:extent cx="2322830" cy="2322830"/>
                  <wp:effectExtent l="0" t="0" r="1270" b="1270"/>
                  <wp:docPr id="44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2830" cy="23228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shd w:val="clear" w:color="auto" w:fill="FBD4B4" w:themeFill="accent6" w:themeFillTint="66"/>
          </w:tcPr>
          <w:p w:rsidR="009B188B" w:rsidRDefault="009B188B" w:rsidP="009B18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188B" w:rsidRDefault="009B188B" w:rsidP="009B18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188B" w:rsidRDefault="009B188B" w:rsidP="009B18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188B" w:rsidRDefault="009B188B" w:rsidP="009B18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188B" w:rsidRDefault="009B188B" w:rsidP="009B18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88B">
              <w:rPr>
                <w:rFonts w:ascii="Times New Roman" w:hAnsi="Times New Roman" w:cs="Times New Roman"/>
                <w:sz w:val="28"/>
                <w:szCs w:val="28"/>
              </w:rPr>
              <w:t>«Тигр», на которого русские охотились с гранатой – это ... Кто?</w:t>
            </w:r>
          </w:p>
        </w:tc>
        <w:tc>
          <w:tcPr>
            <w:tcW w:w="3402" w:type="dxa"/>
            <w:shd w:val="clear" w:color="auto" w:fill="FBD4B4" w:themeFill="accent6" w:themeFillTint="66"/>
          </w:tcPr>
          <w:p w:rsidR="009B188B" w:rsidRDefault="009B188B" w:rsidP="009B188B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9B188B" w:rsidRDefault="009B188B" w:rsidP="009B188B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9B188B" w:rsidRDefault="009B188B" w:rsidP="009B188B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9B188B" w:rsidRDefault="009B188B" w:rsidP="009B188B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9B188B" w:rsidRDefault="009B188B" w:rsidP="009B188B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9B188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Какой отечественный танков стал легендой Второй Мировой войны?</w:t>
            </w:r>
          </w:p>
        </w:tc>
      </w:tr>
      <w:tr w:rsidR="009B188B" w:rsidTr="009B188B">
        <w:tc>
          <w:tcPr>
            <w:tcW w:w="3652" w:type="dxa"/>
          </w:tcPr>
          <w:p w:rsidR="009B188B" w:rsidRDefault="009B188B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 wp14:anchorId="2CB97BFF">
                  <wp:extent cx="2322830" cy="2322830"/>
                  <wp:effectExtent l="0" t="0" r="1270" b="1270"/>
                  <wp:docPr id="46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2830" cy="23228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shd w:val="clear" w:color="auto" w:fill="FBD4B4" w:themeFill="accent6" w:themeFillTint="66"/>
          </w:tcPr>
          <w:p w:rsidR="009B188B" w:rsidRDefault="009B188B" w:rsidP="009B18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188B" w:rsidRDefault="009B188B" w:rsidP="009B18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188B" w:rsidRDefault="009B188B" w:rsidP="009B18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188B" w:rsidRDefault="009B188B" w:rsidP="009B18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88B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proofErr w:type="gramStart"/>
            <w:r w:rsidRPr="009B188B">
              <w:rPr>
                <w:rFonts w:ascii="Times New Roman" w:hAnsi="Times New Roman" w:cs="Times New Roman"/>
                <w:sz w:val="28"/>
                <w:szCs w:val="28"/>
              </w:rPr>
              <w:t>льду</w:t>
            </w:r>
            <w:proofErr w:type="gramEnd"/>
            <w:r w:rsidRPr="009B188B">
              <w:rPr>
                <w:rFonts w:ascii="Times New Roman" w:hAnsi="Times New Roman" w:cs="Times New Roman"/>
                <w:sz w:val="28"/>
                <w:szCs w:val="28"/>
              </w:rPr>
              <w:t xml:space="preserve"> какого озера проходила «Дорога жизни», проложенная для снабжения блокадного Ленинграда?</w:t>
            </w:r>
          </w:p>
        </w:tc>
        <w:tc>
          <w:tcPr>
            <w:tcW w:w="3402" w:type="dxa"/>
          </w:tcPr>
          <w:p w:rsidR="009B188B" w:rsidRDefault="009B188B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246D6DF">
                  <wp:extent cx="2322830" cy="2322830"/>
                  <wp:effectExtent l="0" t="0" r="1270" b="1270"/>
                  <wp:docPr id="47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2830" cy="23228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188B" w:rsidTr="009B188B">
        <w:tc>
          <w:tcPr>
            <w:tcW w:w="3652" w:type="dxa"/>
          </w:tcPr>
          <w:p w:rsidR="009B188B" w:rsidRDefault="009B188B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C530ED0" wp14:editId="096C1F74">
                  <wp:extent cx="2322830" cy="2322830"/>
                  <wp:effectExtent l="0" t="0" r="1270" b="1270"/>
                  <wp:docPr id="48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2830" cy="23228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shd w:val="clear" w:color="auto" w:fill="FBD4B4" w:themeFill="accent6" w:themeFillTint="66"/>
          </w:tcPr>
          <w:p w:rsidR="009B188B" w:rsidRDefault="009B188B" w:rsidP="009B18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188B" w:rsidRDefault="009B188B" w:rsidP="009B18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188B" w:rsidRDefault="009B188B" w:rsidP="009B18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188B" w:rsidRDefault="009B188B" w:rsidP="009B18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188B" w:rsidRDefault="009B188B" w:rsidP="009B18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88B">
              <w:rPr>
                <w:rFonts w:ascii="Times New Roman" w:hAnsi="Times New Roman" w:cs="Times New Roman"/>
                <w:sz w:val="28"/>
                <w:szCs w:val="28"/>
              </w:rPr>
              <w:t>Кодовое название операции по захвату Курска</w:t>
            </w:r>
            <w:proofErr w:type="gramStart"/>
            <w:r w:rsidRPr="009B188B">
              <w:rPr>
                <w:rFonts w:ascii="Times New Roman" w:hAnsi="Times New Roman" w:cs="Times New Roman"/>
                <w:sz w:val="28"/>
                <w:szCs w:val="28"/>
              </w:rPr>
              <w:t xml:space="preserve"> ?</w:t>
            </w:r>
            <w:proofErr w:type="gramEnd"/>
          </w:p>
        </w:tc>
        <w:tc>
          <w:tcPr>
            <w:tcW w:w="3402" w:type="dxa"/>
            <w:shd w:val="clear" w:color="auto" w:fill="FBD4B4" w:themeFill="accent6" w:themeFillTint="66"/>
          </w:tcPr>
          <w:p w:rsidR="009B188B" w:rsidRDefault="009B188B" w:rsidP="009B188B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9B188B" w:rsidRDefault="009B188B" w:rsidP="009B188B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9B188B" w:rsidRDefault="009B188B" w:rsidP="009B188B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9B188B" w:rsidRDefault="009B188B" w:rsidP="009B188B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9B188B" w:rsidRDefault="009B188B" w:rsidP="009B188B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9B188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Когда празднуется День Героев Отчества?</w:t>
            </w:r>
          </w:p>
        </w:tc>
      </w:tr>
      <w:tr w:rsidR="009B188B" w:rsidTr="009B188B">
        <w:tc>
          <w:tcPr>
            <w:tcW w:w="3652" w:type="dxa"/>
          </w:tcPr>
          <w:p w:rsidR="009B188B" w:rsidRDefault="009B188B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107E841">
                  <wp:extent cx="2322830" cy="2322830"/>
                  <wp:effectExtent l="0" t="0" r="1270" b="1270"/>
                  <wp:docPr id="50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2830" cy="23228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shd w:val="clear" w:color="auto" w:fill="FBD4B4" w:themeFill="accent6" w:themeFillTint="66"/>
          </w:tcPr>
          <w:p w:rsidR="009B188B" w:rsidRDefault="009B188B" w:rsidP="009B18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188B" w:rsidRPr="009B188B" w:rsidRDefault="009B188B" w:rsidP="009B18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88B">
              <w:rPr>
                <w:rFonts w:ascii="Times New Roman" w:hAnsi="Times New Roman" w:cs="Times New Roman"/>
                <w:sz w:val="28"/>
                <w:szCs w:val="28"/>
              </w:rPr>
              <w:t>Как во время войны называли партизан, которые в тылу врага</w:t>
            </w:r>
          </w:p>
          <w:p w:rsidR="009B188B" w:rsidRPr="009B188B" w:rsidRDefault="009B188B" w:rsidP="009B18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88B">
              <w:rPr>
                <w:rFonts w:ascii="Times New Roman" w:hAnsi="Times New Roman" w:cs="Times New Roman"/>
                <w:sz w:val="28"/>
                <w:szCs w:val="28"/>
              </w:rPr>
              <w:t xml:space="preserve">мстили фашистским захватчикам за вероломное нападение на </w:t>
            </w:r>
            <w:proofErr w:type="gramStart"/>
            <w:r w:rsidRPr="009B188B">
              <w:rPr>
                <w:rFonts w:ascii="Times New Roman" w:hAnsi="Times New Roman" w:cs="Times New Roman"/>
                <w:sz w:val="28"/>
                <w:szCs w:val="28"/>
              </w:rPr>
              <w:t>нашу</w:t>
            </w:r>
            <w:proofErr w:type="gramEnd"/>
          </w:p>
          <w:p w:rsidR="009B188B" w:rsidRPr="009B188B" w:rsidRDefault="009B188B" w:rsidP="009B18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88B">
              <w:rPr>
                <w:rFonts w:ascii="Times New Roman" w:hAnsi="Times New Roman" w:cs="Times New Roman"/>
                <w:sz w:val="28"/>
                <w:szCs w:val="28"/>
              </w:rPr>
              <w:t xml:space="preserve">страну, за террор, грабежи и насилие, творимые на </w:t>
            </w:r>
            <w:proofErr w:type="gramStart"/>
            <w:r w:rsidRPr="009B188B">
              <w:rPr>
                <w:rFonts w:ascii="Times New Roman" w:hAnsi="Times New Roman" w:cs="Times New Roman"/>
                <w:sz w:val="28"/>
                <w:szCs w:val="28"/>
              </w:rPr>
              <w:t>оккупированной</w:t>
            </w:r>
            <w:proofErr w:type="gramEnd"/>
          </w:p>
          <w:p w:rsidR="009B188B" w:rsidRDefault="009B188B" w:rsidP="009B18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88B">
              <w:rPr>
                <w:rFonts w:ascii="Times New Roman" w:hAnsi="Times New Roman" w:cs="Times New Roman"/>
                <w:sz w:val="28"/>
                <w:szCs w:val="28"/>
              </w:rPr>
              <w:t>территории?</w:t>
            </w:r>
          </w:p>
        </w:tc>
        <w:tc>
          <w:tcPr>
            <w:tcW w:w="3402" w:type="dxa"/>
          </w:tcPr>
          <w:p w:rsidR="009B188B" w:rsidRDefault="009B188B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22E9110">
                  <wp:extent cx="2322830" cy="2322830"/>
                  <wp:effectExtent l="0" t="0" r="1270" b="1270"/>
                  <wp:docPr id="51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2830" cy="23228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188B" w:rsidTr="009B188B">
        <w:tc>
          <w:tcPr>
            <w:tcW w:w="3652" w:type="dxa"/>
          </w:tcPr>
          <w:p w:rsidR="009B188B" w:rsidRDefault="009B188B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7251450" wp14:editId="3488EDA5">
                  <wp:extent cx="2322830" cy="2322830"/>
                  <wp:effectExtent l="0" t="0" r="1270" b="1270"/>
                  <wp:docPr id="52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2830" cy="23228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shd w:val="clear" w:color="auto" w:fill="FBD4B4" w:themeFill="accent6" w:themeFillTint="66"/>
          </w:tcPr>
          <w:p w:rsidR="009B188B" w:rsidRDefault="009B188B" w:rsidP="009B18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188B" w:rsidRDefault="009B188B" w:rsidP="009B18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188B" w:rsidRDefault="009B188B" w:rsidP="009B18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188B" w:rsidRDefault="009B188B" w:rsidP="009B18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188B" w:rsidRDefault="009B188B" w:rsidP="009B18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88B">
              <w:rPr>
                <w:rFonts w:ascii="Times New Roman" w:hAnsi="Times New Roman" w:cs="Times New Roman"/>
                <w:sz w:val="28"/>
                <w:szCs w:val="28"/>
              </w:rPr>
              <w:t>Как точно в Законе о днях воинской славы называется День 9 Мая?</w:t>
            </w:r>
          </w:p>
        </w:tc>
        <w:tc>
          <w:tcPr>
            <w:tcW w:w="3402" w:type="dxa"/>
            <w:shd w:val="clear" w:color="auto" w:fill="FBD4B4" w:themeFill="accent6" w:themeFillTint="66"/>
          </w:tcPr>
          <w:p w:rsidR="009B188B" w:rsidRDefault="009B188B" w:rsidP="009B188B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9B188B" w:rsidRDefault="009B188B" w:rsidP="009B188B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9B188B" w:rsidRDefault="009B188B" w:rsidP="009B188B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9B188B" w:rsidRDefault="009B188B" w:rsidP="009B188B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9B188B" w:rsidRDefault="009B188B" w:rsidP="009B188B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9B188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Как звучал лозунг советской страны на протяжении всей войны?</w:t>
            </w:r>
          </w:p>
        </w:tc>
      </w:tr>
      <w:tr w:rsidR="009B188B" w:rsidTr="009B188B">
        <w:tc>
          <w:tcPr>
            <w:tcW w:w="3652" w:type="dxa"/>
          </w:tcPr>
          <w:p w:rsidR="009B188B" w:rsidRDefault="009B188B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 wp14:anchorId="518EA5AD">
                  <wp:extent cx="2322830" cy="2322830"/>
                  <wp:effectExtent l="0" t="0" r="1270" b="1270"/>
                  <wp:docPr id="54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2830" cy="23228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shd w:val="clear" w:color="auto" w:fill="FBD4B4" w:themeFill="accent6" w:themeFillTint="66"/>
          </w:tcPr>
          <w:p w:rsidR="00201B25" w:rsidRDefault="00201B25" w:rsidP="009B18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B25" w:rsidRDefault="00201B25" w:rsidP="009B18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B25" w:rsidRDefault="00201B25" w:rsidP="009B18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B25" w:rsidRDefault="00201B25" w:rsidP="009B18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188B" w:rsidRDefault="00201B25" w:rsidP="009B18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B25">
              <w:rPr>
                <w:rFonts w:ascii="Times New Roman" w:hAnsi="Times New Roman" w:cs="Times New Roman"/>
                <w:sz w:val="28"/>
                <w:szCs w:val="28"/>
              </w:rPr>
              <w:t>Что вы знаете об уже ставшей традиционной акции «Георгиевская ленточка»?</w:t>
            </w:r>
          </w:p>
        </w:tc>
        <w:tc>
          <w:tcPr>
            <w:tcW w:w="3402" w:type="dxa"/>
          </w:tcPr>
          <w:p w:rsidR="009B188B" w:rsidRDefault="009B188B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C7870E7">
                  <wp:extent cx="2322830" cy="2322830"/>
                  <wp:effectExtent l="0" t="0" r="1270" b="1270"/>
                  <wp:docPr id="55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2830" cy="23228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188B" w:rsidTr="009B188B">
        <w:tc>
          <w:tcPr>
            <w:tcW w:w="3652" w:type="dxa"/>
          </w:tcPr>
          <w:p w:rsidR="009B188B" w:rsidRDefault="009B188B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EC7A55F" wp14:editId="5C1FFB83">
                  <wp:extent cx="2322830" cy="2322830"/>
                  <wp:effectExtent l="0" t="0" r="1270" b="1270"/>
                  <wp:docPr id="56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2830" cy="23228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shd w:val="clear" w:color="auto" w:fill="FBD4B4" w:themeFill="accent6" w:themeFillTint="66"/>
          </w:tcPr>
          <w:p w:rsidR="00201B25" w:rsidRDefault="00201B25" w:rsidP="009B18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B25" w:rsidRDefault="00201B25" w:rsidP="009B18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B25" w:rsidRDefault="00201B25" w:rsidP="009B18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B25" w:rsidRDefault="00201B25" w:rsidP="009B18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188B" w:rsidRDefault="00201B25" w:rsidP="009B18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B25">
              <w:rPr>
                <w:rFonts w:ascii="Times New Roman" w:hAnsi="Times New Roman" w:cs="Times New Roman"/>
                <w:sz w:val="28"/>
                <w:szCs w:val="28"/>
              </w:rPr>
              <w:t>Какие цвета на георгиевской ленточке? Что, по-вашему, они символизируют?</w:t>
            </w:r>
          </w:p>
        </w:tc>
        <w:tc>
          <w:tcPr>
            <w:tcW w:w="3402" w:type="dxa"/>
            <w:shd w:val="clear" w:color="auto" w:fill="FBD4B4" w:themeFill="accent6" w:themeFillTint="66"/>
          </w:tcPr>
          <w:p w:rsidR="00201B25" w:rsidRPr="00201B25" w:rsidRDefault="00201B25" w:rsidP="00201B25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201B2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Этому литературному герою – солдату В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ОВ </w:t>
            </w:r>
            <w:r w:rsidRPr="00201B2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поставлен памятник на родине его автора, в Смоленске.</w:t>
            </w:r>
          </w:p>
          <w:p w:rsidR="00201B25" w:rsidRPr="00201B25" w:rsidRDefault="00201B25" w:rsidP="00201B25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201B2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«Про огонь, про снег, про танки, про землянку да портянки, про махорку да мороз» идет речь в этой поэтической энциклопедии фронтовой жизни.</w:t>
            </w:r>
          </w:p>
          <w:p w:rsidR="009B188B" w:rsidRDefault="00201B25" w:rsidP="00201B25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201B2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Назовите автора и его героя.</w:t>
            </w:r>
          </w:p>
        </w:tc>
      </w:tr>
      <w:tr w:rsidR="009B188B" w:rsidTr="009B188B">
        <w:tc>
          <w:tcPr>
            <w:tcW w:w="3652" w:type="dxa"/>
          </w:tcPr>
          <w:p w:rsidR="009B188B" w:rsidRDefault="00201B25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ACF84A1">
                  <wp:extent cx="2322830" cy="2322830"/>
                  <wp:effectExtent l="0" t="0" r="1270" b="1270"/>
                  <wp:docPr id="57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2830" cy="23228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shd w:val="clear" w:color="auto" w:fill="FBD4B4" w:themeFill="accent6" w:themeFillTint="66"/>
          </w:tcPr>
          <w:p w:rsidR="00201B25" w:rsidRDefault="00201B25" w:rsidP="009B18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B25" w:rsidRDefault="00201B25" w:rsidP="009B18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B25" w:rsidRDefault="00201B25" w:rsidP="009B18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B25" w:rsidRDefault="00201B25" w:rsidP="009B18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B25" w:rsidRDefault="00201B25" w:rsidP="009B18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188B" w:rsidRDefault="00201B25" w:rsidP="009B18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01B25">
              <w:rPr>
                <w:rFonts w:ascii="Times New Roman" w:hAnsi="Times New Roman" w:cs="Times New Roman"/>
                <w:sz w:val="28"/>
                <w:szCs w:val="28"/>
              </w:rPr>
              <w:t>Героем</w:t>
            </w:r>
            <w:proofErr w:type="gramEnd"/>
            <w:r w:rsidRPr="00201B25">
              <w:rPr>
                <w:rFonts w:ascii="Times New Roman" w:hAnsi="Times New Roman" w:cs="Times New Roman"/>
                <w:sz w:val="28"/>
                <w:szCs w:val="28"/>
              </w:rPr>
              <w:t xml:space="preserve"> какой книги был мальчик Ваня Солнцев?</w:t>
            </w:r>
          </w:p>
        </w:tc>
        <w:tc>
          <w:tcPr>
            <w:tcW w:w="3402" w:type="dxa"/>
          </w:tcPr>
          <w:p w:rsidR="009B188B" w:rsidRDefault="00201B25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D06BF7F">
                  <wp:extent cx="2322830" cy="2322830"/>
                  <wp:effectExtent l="0" t="0" r="1270" b="1270"/>
                  <wp:docPr id="58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2830" cy="23228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188B" w:rsidTr="00B3192D">
        <w:tc>
          <w:tcPr>
            <w:tcW w:w="3652" w:type="dxa"/>
          </w:tcPr>
          <w:p w:rsidR="009B188B" w:rsidRDefault="00201B25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3A9D72F" wp14:editId="15B0F414">
                  <wp:extent cx="2322830" cy="2322830"/>
                  <wp:effectExtent l="0" t="0" r="1270" b="1270"/>
                  <wp:docPr id="59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2830" cy="23228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shd w:val="clear" w:color="auto" w:fill="FBD4B4" w:themeFill="accent6" w:themeFillTint="66"/>
          </w:tcPr>
          <w:p w:rsidR="00B3192D" w:rsidRDefault="00B3192D" w:rsidP="009B18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192D" w:rsidRDefault="00B3192D" w:rsidP="009B18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192D" w:rsidRDefault="00B3192D" w:rsidP="009B18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192D" w:rsidRDefault="00B3192D" w:rsidP="009B18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192D" w:rsidRDefault="00B3192D" w:rsidP="009B18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192D" w:rsidRDefault="00B3192D" w:rsidP="009B18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188B" w:rsidRDefault="00B3192D" w:rsidP="009B18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192D">
              <w:rPr>
                <w:rFonts w:ascii="Times New Roman" w:hAnsi="Times New Roman" w:cs="Times New Roman"/>
                <w:sz w:val="28"/>
                <w:szCs w:val="28"/>
              </w:rPr>
              <w:t>«Коктейль Молотова» - это</w:t>
            </w:r>
            <w:proofErr w:type="gramStart"/>
            <w:r w:rsidRPr="00B3192D">
              <w:rPr>
                <w:rFonts w:ascii="Times New Roman" w:hAnsi="Times New Roman" w:cs="Times New Roman"/>
                <w:sz w:val="28"/>
                <w:szCs w:val="28"/>
              </w:rPr>
              <w:t>:?</w:t>
            </w:r>
            <w:proofErr w:type="gramEnd"/>
          </w:p>
        </w:tc>
        <w:tc>
          <w:tcPr>
            <w:tcW w:w="3402" w:type="dxa"/>
            <w:shd w:val="clear" w:color="auto" w:fill="FBD4B4" w:themeFill="accent6" w:themeFillTint="66"/>
          </w:tcPr>
          <w:p w:rsidR="00B3192D" w:rsidRDefault="00B3192D" w:rsidP="00B3192D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B3192D" w:rsidRDefault="00B3192D" w:rsidP="00B3192D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B3192D" w:rsidRDefault="00B3192D" w:rsidP="00B3192D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B3192D" w:rsidRPr="00B3192D" w:rsidRDefault="00B3192D" w:rsidP="00B3192D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B3192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В символике каждой скульптуры этих памятников</w:t>
            </w:r>
          </w:p>
          <w:p w:rsidR="00B3192D" w:rsidRPr="00B3192D" w:rsidRDefault="00B3192D" w:rsidP="00B3192D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B3192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присутствует меч. У одной фигуры он поднят, у другой – опущен.</w:t>
            </w:r>
          </w:p>
          <w:p w:rsidR="009B188B" w:rsidRDefault="00B3192D" w:rsidP="00B3192D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B3192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У какой поднят?  </w:t>
            </w:r>
          </w:p>
        </w:tc>
      </w:tr>
      <w:tr w:rsidR="009B188B" w:rsidTr="00B3192D">
        <w:tc>
          <w:tcPr>
            <w:tcW w:w="3652" w:type="dxa"/>
          </w:tcPr>
          <w:p w:rsidR="009B188B" w:rsidRDefault="00B3192D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 wp14:anchorId="5BE859DF" wp14:editId="7BCC9487">
                  <wp:extent cx="2322830" cy="2322830"/>
                  <wp:effectExtent l="0" t="0" r="1270" b="1270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2830" cy="23228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shd w:val="clear" w:color="auto" w:fill="FBD4B4" w:themeFill="accent6" w:themeFillTint="66"/>
          </w:tcPr>
          <w:p w:rsidR="00B3192D" w:rsidRDefault="00B3192D" w:rsidP="009B18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192D" w:rsidRDefault="00B3192D" w:rsidP="009B18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192D" w:rsidRDefault="00B3192D" w:rsidP="009B18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192D" w:rsidRDefault="00B3192D" w:rsidP="009B18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188B" w:rsidRDefault="00B3192D" w:rsidP="009B18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192D">
              <w:rPr>
                <w:rFonts w:ascii="Times New Roman" w:hAnsi="Times New Roman" w:cs="Times New Roman"/>
                <w:sz w:val="28"/>
                <w:szCs w:val="28"/>
              </w:rPr>
              <w:t>Высота Обелиска Победы на Поклонной горе в Москве составляет 141,8 м. Почему?</w:t>
            </w:r>
          </w:p>
        </w:tc>
        <w:tc>
          <w:tcPr>
            <w:tcW w:w="3402" w:type="dxa"/>
            <w:shd w:val="clear" w:color="auto" w:fill="FBD4B4" w:themeFill="accent6" w:themeFillTint="66"/>
          </w:tcPr>
          <w:p w:rsidR="00B3192D" w:rsidRDefault="00B3192D" w:rsidP="00B3192D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B3192D" w:rsidRDefault="00B3192D" w:rsidP="00B3192D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B3192D" w:rsidRDefault="00B3192D" w:rsidP="00B3192D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9B188B" w:rsidRDefault="00B3192D" w:rsidP="00B3192D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B3192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В Москве, в Александровском саду у Кремлевской стены находится могила солдата, которого никто не знает, но которая известна всем:</w:t>
            </w:r>
          </w:p>
        </w:tc>
      </w:tr>
      <w:tr w:rsidR="009B188B" w:rsidTr="00B3192D">
        <w:tc>
          <w:tcPr>
            <w:tcW w:w="3652" w:type="dxa"/>
          </w:tcPr>
          <w:p w:rsidR="009B188B" w:rsidRDefault="00B3192D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6AD9453" wp14:editId="4C1FEF92">
                  <wp:extent cx="2322830" cy="2322830"/>
                  <wp:effectExtent l="0" t="0" r="1270" b="1270"/>
                  <wp:docPr id="61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2830" cy="23228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shd w:val="clear" w:color="auto" w:fill="FBD4B4" w:themeFill="accent6" w:themeFillTint="66"/>
          </w:tcPr>
          <w:p w:rsidR="00B3192D" w:rsidRDefault="00B3192D" w:rsidP="009B18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192D" w:rsidRDefault="00B3192D" w:rsidP="009B18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192D" w:rsidRDefault="00B3192D" w:rsidP="009B18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188B" w:rsidRDefault="00B3192D" w:rsidP="009B18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192D">
              <w:rPr>
                <w:rFonts w:ascii="Times New Roman" w:hAnsi="Times New Roman" w:cs="Times New Roman"/>
                <w:sz w:val="28"/>
                <w:szCs w:val="28"/>
              </w:rPr>
              <w:t xml:space="preserve">Знаменитый советский лётчик-ас А. </w:t>
            </w:r>
            <w:proofErr w:type="spellStart"/>
            <w:r w:rsidRPr="00B3192D">
              <w:rPr>
                <w:rFonts w:ascii="Times New Roman" w:hAnsi="Times New Roman" w:cs="Times New Roman"/>
                <w:sz w:val="28"/>
                <w:szCs w:val="28"/>
              </w:rPr>
              <w:t>Ворожейкин</w:t>
            </w:r>
            <w:proofErr w:type="spellEnd"/>
            <w:r w:rsidRPr="00B3192D">
              <w:rPr>
                <w:rFonts w:ascii="Times New Roman" w:hAnsi="Times New Roman" w:cs="Times New Roman"/>
                <w:sz w:val="28"/>
                <w:szCs w:val="28"/>
              </w:rPr>
              <w:t xml:space="preserve"> брал в кабину своего Яка-76 маленькую собачку по кличке Варвар. Для чего?</w:t>
            </w:r>
          </w:p>
        </w:tc>
        <w:tc>
          <w:tcPr>
            <w:tcW w:w="3402" w:type="dxa"/>
            <w:shd w:val="clear" w:color="auto" w:fill="FBD4B4" w:themeFill="accent6" w:themeFillTint="66"/>
          </w:tcPr>
          <w:p w:rsidR="00B3192D" w:rsidRDefault="00B3192D" w:rsidP="00B3192D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B3192D" w:rsidRPr="00B3192D" w:rsidRDefault="00B3192D" w:rsidP="00B3192D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B3192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Эти домашние животные помогли блокадному Ленинграду сохранить скудные запасы продовольствия. Их еще называли «Мяукающей дивизией».</w:t>
            </w:r>
          </w:p>
          <w:p w:rsidR="009B188B" w:rsidRDefault="00B3192D" w:rsidP="00B3192D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B3192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Кто помог спасти ленинградцев?</w:t>
            </w:r>
          </w:p>
        </w:tc>
      </w:tr>
      <w:tr w:rsidR="009B188B" w:rsidTr="00B3192D">
        <w:tc>
          <w:tcPr>
            <w:tcW w:w="3652" w:type="dxa"/>
          </w:tcPr>
          <w:p w:rsidR="009B188B" w:rsidRDefault="00B3192D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8429D65" wp14:editId="4E9CF618">
                  <wp:extent cx="2322830" cy="2322830"/>
                  <wp:effectExtent l="0" t="0" r="1270" b="1270"/>
                  <wp:docPr id="62" name="Рисунок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2830" cy="23228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shd w:val="clear" w:color="auto" w:fill="FBD4B4" w:themeFill="accent6" w:themeFillTint="66"/>
          </w:tcPr>
          <w:p w:rsidR="00B3192D" w:rsidRDefault="00B3192D" w:rsidP="009B18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192D" w:rsidRDefault="00B3192D" w:rsidP="009B18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192D" w:rsidRDefault="00B3192D" w:rsidP="009B18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188B" w:rsidRDefault="00B3192D" w:rsidP="009B18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192D">
              <w:rPr>
                <w:rFonts w:ascii="Times New Roman" w:hAnsi="Times New Roman" w:cs="Times New Roman"/>
                <w:sz w:val="28"/>
                <w:szCs w:val="28"/>
              </w:rPr>
              <w:t xml:space="preserve">Во время Великой Отечественной войны они бесстрашно </w:t>
            </w:r>
            <w:proofErr w:type="gramStart"/>
            <w:r w:rsidRPr="00B3192D">
              <w:rPr>
                <w:rFonts w:ascii="Times New Roman" w:hAnsi="Times New Roman" w:cs="Times New Roman"/>
                <w:sz w:val="28"/>
                <w:szCs w:val="28"/>
              </w:rPr>
              <w:t>выполняли роль</w:t>
            </w:r>
            <w:proofErr w:type="gramEnd"/>
            <w:r w:rsidRPr="00B3192D">
              <w:rPr>
                <w:rFonts w:ascii="Times New Roman" w:hAnsi="Times New Roman" w:cs="Times New Roman"/>
                <w:sz w:val="28"/>
                <w:szCs w:val="28"/>
              </w:rPr>
              <w:t xml:space="preserve"> почтальонов. Кто это?</w:t>
            </w:r>
          </w:p>
        </w:tc>
        <w:tc>
          <w:tcPr>
            <w:tcW w:w="3402" w:type="dxa"/>
            <w:shd w:val="clear" w:color="auto" w:fill="FBD4B4" w:themeFill="accent6" w:themeFillTint="66"/>
          </w:tcPr>
          <w:p w:rsidR="000C5E06" w:rsidRPr="000C5E06" w:rsidRDefault="000C5E06" w:rsidP="000C5E06">
            <w:pPr>
              <w:jc w:val="center"/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</w:pPr>
            <w:r w:rsidRPr="000C5E06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t>«Они так маневрены, что применить против них мощь немецкой военной техники не предста</w:t>
            </w:r>
            <w:r w:rsidRPr="000C5E06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t>вляется возможным. Н</w:t>
            </w:r>
            <w:r w:rsidRPr="000C5E06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t>и один командир не может быть спокоен за свои тылы, угнетающе действует на моральный дух войск» (из докладной записки не</w:t>
            </w:r>
            <w:r w:rsidRPr="000C5E06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t>мецкого генерала</w:t>
            </w:r>
            <w:r w:rsidRPr="000C5E06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t>).</w:t>
            </w:r>
          </w:p>
          <w:p w:rsidR="009B188B" w:rsidRDefault="000C5E06" w:rsidP="000C5E06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0C5E06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t>Из кого состояло это маневренное соединение?</w:t>
            </w:r>
          </w:p>
        </w:tc>
      </w:tr>
      <w:tr w:rsidR="009B188B" w:rsidTr="009B188B">
        <w:tc>
          <w:tcPr>
            <w:tcW w:w="3652" w:type="dxa"/>
          </w:tcPr>
          <w:p w:rsidR="009B188B" w:rsidRDefault="00B3192D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3B8DE67">
                  <wp:extent cx="2322830" cy="2322830"/>
                  <wp:effectExtent l="0" t="0" r="1270" b="1270"/>
                  <wp:docPr id="63" name="Рисунок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2830" cy="23228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shd w:val="clear" w:color="auto" w:fill="FBD4B4" w:themeFill="accent6" w:themeFillTint="66"/>
          </w:tcPr>
          <w:p w:rsidR="000C5E06" w:rsidRDefault="000C5E06" w:rsidP="009B18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5E06" w:rsidRDefault="000C5E06" w:rsidP="009B18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188B" w:rsidRDefault="000C5E06" w:rsidP="009B18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5E06">
              <w:rPr>
                <w:rFonts w:ascii="Times New Roman" w:hAnsi="Times New Roman" w:cs="Times New Roman"/>
                <w:sz w:val="28"/>
                <w:szCs w:val="28"/>
              </w:rPr>
              <w:t>В 2011 г. в Волгограде в честь победы в Сталинградской битве этим животным поставлен памятник как истребителям танков. Кому стоит памятник?</w:t>
            </w:r>
          </w:p>
        </w:tc>
        <w:tc>
          <w:tcPr>
            <w:tcW w:w="3402" w:type="dxa"/>
          </w:tcPr>
          <w:p w:rsidR="009B188B" w:rsidRDefault="00B3192D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9B34D7B">
                  <wp:extent cx="2322830" cy="2322830"/>
                  <wp:effectExtent l="0" t="0" r="1270" b="1270"/>
                  <wp:docPr id="64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2830" cy="23228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188B" w:rsidTr="009B188B">
        <w:tc>
          <w:tcPr>
            <w:tcW w:w="3652" w:type="dxa"/>
          </w:tcPr>
          <w:p w:rsidR="009B188B" w:rsidRDefault="009B188B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shd w:val="clear" w:color="auto" w:fill="FBD4B4" w:themeFill="accent6" w:themeFillTint="66"/>
          </w:tcPr>
          <w:p w:rsidR="009B188B" w:rsidRDefault="009B188B" w:rsidP="009B18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B188B" w:rsidRDefault="009B188B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</w:tr>
      <w:tr w:rsidR="009B188B" w:rsidTr="009B188B">
        <w:tc>
          <w:tcPr>
            <w:tcW w:w="3652" w:type="dxa"/>
          </w:tcPr>
          <w:p w:rsidR="009B188B" w:rsidRDefault="009B188B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shd w:val="clear" w:color="auto" w:fill="FBD4B4" w:themeFill="accent6" w:themeFillTint="66"/>
          </w:tcPr>
          <w:p w:rsidR="009B188B" w:rsidRDefault="009B188B" w:rsidP="009B18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B188B" w:rsidRDefault="009B188B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</w:tr>
      <w:bookmarkEnd w:id="0"/>
    </w:tbl>
    <w:p w:rsidR="001435E9" w:rsidRDefault="001435E9"/>
    <w:sectPr w:rsidR="001435E9" w:rsidSect="00CA47A1">
      <w:pgSz w:w="11906" w:h="16838"/>
      <w:pgMar w:top="426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612"/>
    <w:rsid w:val="000045BD"/>
    <w:rsid w:val="00006041"/>
    <w:rsid w:val="000107E7"/>
    <w:rsid w:val="00016D5C"/>
    <w:rsid w:val="000214F1"/>
    <w:rsid w:val="00042A86"/>
    <w:rsid w:val="000533A7"/>
    <w:rsid w:val="000630F6"/>
    <w:rsid w:val="000743C6"/>
    <w:rsid w:val="0009617D"/>
    <w:rsid w:val="000A6FE6"/>
    <w:rsid w:val="000A73D2"/>
    <w:rsid w:val="000B0951"/>
    <w:rsid w:val="000B0D75"/>
    <w:rsid w:val="000B4CD3"/>
    <w:rsid w:val="000C51A8"/>
    <w:rsid w:val="000C5E06"/>
    <w:rsid w:val="000C6AF8"/>
    <w:rsid w:val="000E1F9D"/>
    <w:rsid w:val="000F5AF7"/>
    <w:rsid w:val="00121DBB"/>
    <w:rsid w:val="00121E9D"/>
    <w:rsid w:val="001220FF"/>
    <w:rsid w:val="00125C6D"/>
    <w:rsid w:val="0012606E"/>
    <w:rsid w:val="001266C7"/>
    <w:rsid w:val="0012777F"/>
    <w:rsid w:val="001314A7"/>
    <w:rsid w:val="00134F13"/>
    <w:rsid w:val="001435E9"/>
    <w:rsid w:val="0015506A"/>
    <w:rsid w:val="0016033F"/>
    <w:rsid w:val="00162E38"/>
    <w:rsid w:val="00163A14"/>
    <w:rsid w:val="00167A4D"/>
    <w:rsid w:val="00170A10"/>
    <w:rsid w:val="00176F97"/>
    <w:rsid w:val="001847F6"/>
    <w:rsid w:val="0019199E"/>
    <w:rsid w:val="001961E6"/>
    <w:rsid w:val="001A1411"/>
    <w:rsid w:val="001A197B"/>
    <w:rsid w:val="001A7A3C"/>
    <w:rsid w:val="001B0714"/>
    <w:rsid w:val="001B17B1"/>
    <w:rsid w:val="001B56CC"/>
    <w:rsid w:val="001B6282"/>
    <w:rsid w:val="001C22A7"/>
    <w:rsid w:val="001D4969"/>
    <w:rsid w:val="001F5816"/>
    <w:rsid w:val="00201B25"/>
    <w:rsid w:val="00206F95"/>
    <w:rsid w:val="00211D4F"/>
    <w:rsid w:val="002120A5"/>
    <w:rsid w:val="00215E48"/>
    <w:rsid w:val="00216153"/>
    <w:rsid w:val="002303E0"/>
    <w:rsid w:val="00232769"/>
    <w:rsid w:val="00237912"/>
    <w:rsid w:val="00243B9C"/>
    <w:rsid w:val="00251993"/>
    <w:rsid w:val="002575DE"/>
    <w:rsid w:val="002665CB"/>
    <w:rsid w:val="00266A78"/>
    <w:rsid w:val="0026767C"/>
    <w:rsid w:val="00277F98"/>
    <w:rsid w:val="00280B04"/>
    <w:rsid w:val="0029782D"/>
    <w:rsid w:val="002A2B93"/>
    <w:rsid w:val="002A7472"/>
    <w:rsid w:val="002A763A"/>
    <w:rsid w:val="002B0789"/>
    <w:rsid w:val="002B7409"/>
    <w:rsid w:val="002C1BF8"/>
    <w:rsid w:val="002C2B9A"/>
    <w:rsid w:val="002D5326"/>
    <w:rsid w:val="002D7A5D"/>
    <w:rsid w:val="002E337E"/>
    <w:rsid w:val="002E42BF"/>
    <w:rsid w:val="002F00C2"/>
    <w:rsid w:val="002F2136"/>
    <w:rsid w:val="002F49ED"/>
    <w:rsid w:val="002F4B31"/>
    <w:rsid w:val="0031155D"/>
    <w:rsid w:val="00316393"/>
    <w:rsid w:val="00331FCC"/>
    <w:rsid w:val="003377D7"/>
    <w:rsid w:val="003439AA"/>
    <w:rsid w:val="0034516A"/>
    <w:rsid w:val="00345A7D"/>
    <w:rsid w:val="0034690B"/>
    <w:rsid w:val="003471A9"/>
    <w:rsid w:val="003513A4"/>
    <w:rsid w:val="00357C49"/>
    <w:rsid w:val="00367D1D"/>
    <w:rsid w:val="00390968"/>
    <w:rsid w:val="003A0654"/>
    <w:rsid w:val="003A07E5"/>
    <w:rsid w:val="003B4FC8"/>
    <w:rsid w:val="003E36A7"/>
    <w:rsid w:val="003E419C"/>
    <w:rsid w:val="003F0677"/>
    <w:rsid w:val="003F3372"/>
    <w:rsid w:val="003F5901"/>
    <w:rsid w:val="003F5D04"/>
    <w:rsid w:val="004268BD"/>
    <w:rsid w:val="00430EB6"/>
    <w:rsid w:val="004503C9"/>
    <w:rsid w:val="0045652B"/>
    <w:rsid w:val="0047109A"/>
    <w:rsid w:val="0047187E"/>
    <w:rsid w:val="0048136B"/>
    <w:rsid w:val="00482F1C"/>
    <w:rsid w:val="00490BF7"/>
    <w:rsid w:val="004A53E4"/>
    <w:rsid w:val="004B2A74"/>
    <w:rsid w:val="004B2E58"/>
    <w:rsid w:val="004B7BEF"/>
    <w:rsid w:val="004C00AE"/>
    <w:rsid w:val="004E21EE"/>
    <w:rsid w:val="004E66DC"/>
    <w:rsid w:val="0050208B"/>
    <w:rsid w:val="00516180"/>
    <w:rsid w:val="00523B17"/>
    <w:rsid w:val="00526EE8"/>
    <w:rsid w:val="0053101A"/>
    <w:rsid w:val="00532D5E"/>
    <w:rsid w:val="00536555"/>
    <w:rsid w:val="00541EE6"/>
    <w:rsid w:val="00545230"/>
    <w:rsid w:val="00545E15"/>
    <w:rsid w:val="00555D32"/>
    <w:rsid w:val="00562711"/>
    <w:rsid w:val="00572B27"/>
    <w:rsid w:val="0057313B"/>
    <w:rsid w:val="005746AB"/>
    <w:rsid w:val="0059182E"/>
    <w:rsid w:val="005947B2"/>
    <w:rsid w:val="005A0A52"/>
    <w:rsid w:val="005B46F0"/>
    <w:rsid w:val="005B6EEC"/>
    <w:rsid w:val="005C00F7"/>
    <w:rsid w:val="005C0B1C"/>
    <w:rsid w:val="005E7843"/>
    <w:rsid w:val="005F575D"/>
    <w:rsid w:val="00601D8D"/>
    <w:rsid w:val="00605924"/>
    <w:rsid w:val="006062F3"/>
    <w:rsid w:val="00623944"/>
    <w:rsid w:val="00624B9C"/>
    <w:rsid w:val="00646F4C"/>
    <w:rsid w:val="00651B3C"/>
    <w:rsid w:val="00664398"/>
    <w:rsid w:val="0066498E"/>
    <w:rsid w:val="00665EDB"/>
    <w:rsid w:val="00670244"/>
    <w:rsid w:val="00671294"/>
    <w:rsid w:val="00683F53"/>
    <w:rsid w:val="00691E33"/>
    <w:rsid w:val="006B2FF6"/>
    <w:rsid w:val="006C32AC"/>
    <w:rsid w:val="006C6ECC"/>
    <w:rsid w:val="006D1BCE"/>
    <w:rsid w:val="006D1CB6"/>
    <w:rsid w:val="006D1CD8"/>
    <w:rsid w:val="006D6582"/>
    <w:rsid w:val="006E36B8"/>
    <w:rsid w:val="007007D0"/>
    <w:rsid w:val="00745AC8"/>
    <w:rsid w:val="007467DF"/>
    <w:rsid w:val="00787B8B"/>
    <w:rsid w:val="007C1A82"/>
    <w:rsid w:val="007D711D"/>
    <w:rsid w:val="007E451A"/>
    <w:rsid w:val="007F7F49"/>
    <w:rsid w:val="008213E9"/>
    <w:rsid w:val="00826E90"/>
    <w:rsid w:val="00827B53"/>
    <w:rsid w:val="00832E5C"/>
    <w:rsid w:val="00833710"/>
    <w:rsid w:val="0083656B"/>
    <w:rsid w:val="008433C4"/>
    <w:rsid w:val="00860E39"/>
    <w:rsid w:val="00867AE3"/>
    <w:rsid w:val="00872040"/>
    <w:rsid w:val="00881C3D"/>
    <w:rsid w:val="00886CAA"/>
    <w:rsid w:val="008879DE"/>
    <w:rsid w:val="00890782"/>
    <w:rsid w:val="008951B7"/>
    <w:rsid w:val="008B7A11"/>
    <w:rsid w:val="008D3ED8"/>
    <w:rsid w:val="008D72AE"/>
    <w:rsid w:val="008E0D38"/>
    <w:rsid w:val="008F4A13"/>
    <w:rsid w:val="00915D34"/>
    <w:rsid w:val="009163AF"/>
    <w:rsid w:val="009232C6"/>
    <w:rsid w:val="009512E9"/>
    <w:rsid w:val="00956D3F"/>
    <w:rsid w:val="009651ED"/>
    <w:rsid w:val="009857A7"/>
    <w:rsid w:val="00986306"/>
    <w:rsid w:val="009B188B"/>
    <w:rsid w:val="009C5B79"/>
    <w:rsid w:val="009D76EA"/>
    <w:rsid w:val="009F2AD1"/>
    <w:rsid w:val="00A15003"/>
    <w:rsid w:val="00A15298"/>
    <w:rsid w:val="00A277CF"/>
    <w:rsid w:val="00A31885"/>
    <w:rsid w:val="00A51E6E"/>
    <w:rsid w:val="00A646C8"/>
    <w:rsid w:val="00A65215"/>
    <w:rsid w:val="00A726FD"/>
    <w:rsid w:val="00A80566"/>
    <w:rsid w:val="00AA3579"/>
    <w:rsid w:val="00AD4C42"/>
    <w:rsid w:val="00AE0CF2"/>
    <w:rsid w:val="00AE1E74"/>
    <w:rsid w:val="00AF0C3B"/>
    <w:rsid w:val="00B120FA"/>
    <w:rsid w:val="00B1253F"/>
    <w:rsid w:val="00B14213"/>
    <w:rsid w:val="00B25CA6"/>
    <w:rsid w:val="00B305A4"/>
    <w:rsid w:val="00B3192D"/>
    <w:rsid w:val="00B4119F"/>
    <w:rsid w:val="00B41AD0"/>
    <w:rsid w:val="00B43A5B"/>
    <w:rsid w:val="00B44DE0"/>
    <w:rsid w:val="00B618EE"/>
    <w:rsid w:val="00B6395F"/>
    <w:rsid w:val="00B7610E"/>
    <w:rsid w:val="00B76628"/>
    <w:rsid w:val="00B80CBE"/>
    <w:rsid w:val="00B833B1"/>
    <w:rsid w:val="00B91C66"/>
    <w:rsid w:val="00B9655D"/>
    <w:rsid w:val="00BA244A"/>
    <w:rsid w:val="00BA6D9F"/>
    <w:rsid w:val="00BB467D"/>
    <w:rsid w:val="00BC05B9"/>
    <w:rsid w:val="00BC4EC9"/>
    <w:rsid w:val="00BD0A66"/>
    <w:rsid w:val="00BE276C"/>
    <w:rsid w:val="00BF6F7B"/>
    <w:rsid w:val="00C01B34"/>
    <w:rsid w:val="00C045B1"/>
    <w:rsid w:val="00C06D98"/>
    <w:rsid w:val="00C21559"/>
    <w:rsid w:val="00C21BCB"/>
    <w:rsid w:val="00C22CE9"/>
    <w:rsid w:val="00C25554"/>
    <w:rsid w:val="00C30D3D"/>
    <w:rsid w:val="00C3321A"/>
    <w:rsid w:val="00C4484E"/>
    <w:rsid w:val="00C4776A"/>
    <w:rsid w:val="00C542D3"/>
    <w:rsid w:val="00C55B5D"/>
    <w:rsid w:val="00C6567F"/>
    <w:rsid w:val="00C7115B"/>
    <w:rsid w:val="00C72E4B"/>
    <w:rsid w:val="00C86BAF"/>
    <w:rsid w:val="00C93398"/>
    <w:rsid w:val="00C97652"/>
    <w:rsid w:val="00CA28E6"/>
    <w:rsid w:val="00CA47A1"/>
    <w:rsid w:val="00CB4D58"/>
    <w:rsid w:val="00CD690D"/>
    <w:rsid w:val="00CF3972"/>
    <w:rsid w:val="00CF55EC"/>
    <w:rsid w:val="00D01EA8"/>
    <w:rsid w:val="00D07339"/>
    <w:rsid w:val="00D10698"/>
    <w:rsid w:val="00D1187F"/>
    <w:rsid w:val="00D25698"/>
    <w:rsid w:val="00D35DB4"/>
    <w:rsid w:val="00D42511"/>
    <w:rsid w:val="00D50300"/>
    <w:rsid w:val="00D503DB"/>
    <w:rsid w:val="00D54C39"/>
    <w:rsid w:val="00D64C45"/>
    <w:rsid w:val="00D72D56"/>
    <w:rsid w:val="00D7352D"/>
    <w:rsid w:val="00D7647D"/>
    <w:rsid w:val="00D914B1"/>
    <w:rsid w:val="00DA456E"/>
    <w:rsid w:val="00DA6523"/>
    <w:rsid w:val="00DB380C"/>
    <w:rsid w:val="00DB3F15"/>
    <w:rsid w:val="00DC70B1"/>
    <w:rsid w:val="00DD734A"/>
    <w:rsid w:val="00DD764D"/>
    <w:rsid w:val="00DE1623"/>
    <w:rsid w:val="00DE6F94"/>
    <w:rsid w:val="00E04BEF"/>
    <w:rsid w:val="00E0538F"/>
    <w:rsid w:val="00E22F57"/>
    <w:rsid w:val="00E47612"/>
    <w:rsid w:val="00E546EE"/>
    <w:rsid w:val="00E54A48"/>
    <w:rsid w:val="00E568FC"/>
    <w:rsid w:val="00E6313E"/>
    <w:rsid w:val="00E6713C"/>
    <w:rsid w:val="00E71B57"/>
    <w:rsid w:val="00EA26FA"/>
    <w:rsid w:val="00EA3421"/>
    <w:rsid w:val="00EB36F9"/>
    <w:rsid w:val="00EB3CB0"/>
    <w:rsid w:val="00EB79FD"/>
    <w:rsid w:val="00EC7518"/>
    <w:rsid w:val="00ED58F5"/>
    <w:rsid w:val="00EE0039"/>
    <w:rsid w:val="00EE3578"/>
    <w:rsid w:val="00EF0072"/>
    <w:rsid w:val="00EF0842"/>
    <w:rsid w:val="00F361D3"/>
    <w:rsid w:val="00F4429D"/>
    <w:rsid w:val="00F47B75"/>
    <w:rsid w:val="00F51704"/>
    <w:rsid w:val="00F633FE"/>
    <w:rsid w:val="00F66FB5"/>
    <w:rsid w:val="00F67A04"/>
    <w:rsid w:val="00F76109"/>
    <w:rsid w:val="00F80005"/>
    <w:rsid w:val="00FA19F9"/>
    <w:rsid w:val="00FA253C"/>
    <w:rsid w:val="00FB0B91"/>
    <w:rsid w:val="00FB59A4"/>
    <w:rsid w:val="00FB5F7F"/>
    <w:rsid w:val="00FB6E5F"/>
    <w:rsid w:val="00FE4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47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A47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47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47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A47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47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859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3</cp:revision>
  <dcterms:created xsi:type="dcterms:W3CDTF">2025-03-01T14:58:00Z</dcterms:created>
  <dcterms:modified xsi:type="dcterms:W3CDTF">2025-03-01T18:50:00Z</dcterms:modified>
</cp:coreProperties>
</file>